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DF4" w:rsidRPr="00090DF4" w:rsidRDefault="00090DF4" w:rsidP="00090DF4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F4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090DF4" w:rsidRPr="00090DF4" w:rsidRDefault="00090DF4" w:rsidP="00090DF4">
      <w:pPr>
        <w:spacing w:after="0" w:line="2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0DF4">
        <w:rPr>
          <w:rFonts w:ascii="Times New Roman" w:hAnsi="Times New Roman" w:cs="Times New Roman"/>
          <w:b/>
          <w:sz w:val="24"/>
          <w:szCs w:val="24"/>
        </w:rPr>
        <w:t xml:space="preserve">административных процедур, осуществляемых управлением жилищно-коммунального хозяйства, архитектуры и строительства </w:t>
      </w:r>
      <w:proofErr w:type="spellStart"/>
      <w:r w:rsidRPr="00090DF4">
        <w:rPr>
          <w:rFonts w:ascii="Times New Roman" w:hAnsi="Times New Roman" w:cs="Times New Roman"/>
          <w:b/>
          <w:sz w:val="24"/>
          <w:szCs w:val="24"/>
        </w:rPr>
        <w:t>Кореличского</w:t>
      </w:r>
      <w:proofErr w:type="spellEnd"/>
      <w:r w:rsidRPr="00090DF4">
        <w:rPr>
          <w:rFonts w:ascii="Times New Roman" w:hAnsi="Times New Roman" w:cs="Times New Roman"/>
          <w:b/>
          <w:sz w:val="24"/>
          <w:szCs w:val="24"/>
        </w:rPr>
        <w:t xml:space="preserve"> райисполкома в соответствии с Указом Президента </w:t>
      </w:r>
    </w:p>
    <w:p w:rsidR="00090DF4" w:rsidRPr="00090DF4" w:rsidRDefault="00090DF4" w:rsidP="00090DF4">
      <w:pPr>
        <w:spacing w:line="280" w:lineRule="exact"/>
        <w:jc w:val="center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090DF4">
        <w:rPr>
          <w:rFonts w:ascii="Times New Roman" w:hAnsi="Times New Roman" w:cs="Times New Roman"/>
          <w:b/>
          <w:sz w:val="24"/>
          <w:szCs w:val="24"/>
        </w:rPr>
        <w:t xml:space="preserve">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090DF4">
          <w:rPr>
            <w:rFonts w:ascii="Times New Roman" w:hAnsi="Times New Roman" w:cs="Times New Roman"/>
            <w:b/>
            <w:sz w:val="24"/>
            <w:szCs w:val="24"/>
          </w:rPr>
          <w:t>2010 г</w:t>
        </w:r>
      </w:smartTag>
      <w:r w:rsidRPr="00090DF4">
        <w:rPr>
          <w:rFonts w:ascii="Times New Roman" w:hAnsi="Times New Roman" w:cs="Times New Roman"/>
          <w:b/>
          <w:sz w:val="24"/>
          <w:szCs w:val="24"/>
        </w:rPr>
        <w:t xml:space="preserve">. № 200 «Об утверждении перечня административных процедур, выполняемых государственными органами и иными государственными организациями по заявлениям граждан» </w:t>
      </w:r>
    </w:p>
    <w:p w:rsidR="00870C87" w:rsidRDefault="00870C87" w:rsidP="00870C8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587" w:type="dxa"/>
        <w:tblLayout w:type="fixed"/>
        <w:tblLook w:val="04A0" w:firstRow="1" w:lastRow="0" w:firstColumn="1" w:lastColumn="0" w:noHBand="0" w:noVBand="1"/>
      </w:tblPr>
      <w:tblGrid>
        <w:gridCol w:w="2296"/>
        <w:gridCol w:w="2296"/>
        <w:gridCol w:w="2296"/>
        <w:gridCol w:w="2296"/>
        <w:gridCol w:w="1556"/>
        <w:gridCol w:w="1275"/>
        <w:gridCol w:w="117"/>
        <w:gridCol w:w="2455"/>
      </w:tblGrid>
      <w:tr w:rsidR="00870C87" w:rsidTr="00B25617">
        <w:trPr>
          <w:trHeight w:val="2789"/>
        </w:trPr>
        <w:tc>
          <w:tcPr>
            <w:tcW w:w="2296" w:type="dxa"/>
            <w:vAlign w:val="center"/>
          </w:tcPr>
          <w:p w:rsidR="00870C87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административной процедуры</w:t>
            </w:r>
          </w:p>
        </w:tc>
        <w:tc>
          <w:tcPr>
            <w:tcW w:w="2296" w:type="dxa"/>
            <w:vAlign w:val="center"/>
          </w:tcPr>
          <w:p w:rsidR="00870C87" w:rsidRPr="00245E24" w:rsidRDefault="00870C87" w:rsidP="00B2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2296" w:type="dxa"/>
            <w:vAlign w:val="center"/>
          </w:tcPr>
          <w:p w:rsidR="00870C87" w:rsidRPr="00245E24" w:rsidRDefault="00870C87" w:rsidP="00B2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Размер платы, взимаемой при осуществлении административной процедуры**</w:t>
            </w:r>
          </w:p>
        </w:tc>
        <w:tc>
          <w:tcPr>
            <w:tcW w:w="2296" w:type="dxa"/>
            <w:vAlign w:val="center"/>
          </w:tcPr>
          <w:p w:rsidR="00870C87" w:rsidRPr="00245E24" w:rsidRDefault="00870C87" w:rsidP="00B2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1556" w:type="dxa"/>
            <w:vAlign w:val="center"/>
          </w:tcPr>
          <w:p w:rsidR="00870C87" w:rsidRPr="00245E24" w:rsidRDefault="00870C87" w:rsidP="00B2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действия справки, другого документа (решения), </w:t>
            </w:r>
            <w:proofErr w:type="gramStart"/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выдаваемых</w:t>
            </w:r>
            <w:proofErr w:type="gramEnd"/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(принимаемого) при осуществлении административной процедуры</w:t>
            </w:r>
          </w:p>
        </w:tc>
        <w:tc>
          <w:tcPr>
            <w:tcW w:w="3847" w:type="dxa"/>
            <w:gridSpan w:val="3"/>
            <w:vAlign w:val="center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(бланки) документов,</w:t>
            </w:r>
          </w:p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F1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необходимых</w:t>
            </w:r>
            <w:proofErr w:type="gramEnd"/>
            <w:r w:rsidRPr="00F1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для обращения за</w:t>
            </w:r>
          </w:p>
          <w:p w:rsidR="00870C87" w:rsidRPr="00245E24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осуществлением административных процедур</w:t>
            </w:r>
          </w:p>
        </w:tc>
      </w:tr>
      <w:tr w:rsidR="00870C87" w:rsidTr="00B25617">
        <w:trPr>
          <w:trHeight w:val="278"/>
        </w:trPr>
        <w:tc>
          <w:tcPr>
            <w:tcW w:w="2296" w:type="dxa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6" w:type="dxa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96" w:type="dxa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6" w:type="dxa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6" w:type="dxa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47" w:type="dxa"/>
            <w:gridSpan w:val="3"/>
          </w:tcPr>
          <w:p w:rsidR="00870C87" w:rsidRPr="00F11BAA" w:rsidRDefault="00870C87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70C87" w:rsidTr="00B25617">
        <w:trPr>
          <w:trHeight w:val="3171"/>
        </w:trPr>
        <w:tc>
          <w:tcPr>
            <w:tcW w:w="2296" w:type="dxa"/>
            <w:vMerge w:val="restart"/>
          </w:tcPr>
          <w:p w:rsidR="00870C87" w:rsidRPr="00BA339C" w:rsidRDefault="00870C87" w:rsidP="00B25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A33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1.3.6</w:t>
            </w:r>
            <w:r w:rsidRPr="00BA339C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выдача справки, 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 услуги, на электроэнергию, потребляемую на работу лифта</w:t>
            </w:r>
          </w:p>
        </w:tc>
        <w:tc>
          <w:tcPr>
            <w:tcW w:w="2296" w:type="dxa"/>
            <w:vMerge w:val="restart"/>
          </w:tcPr>
          <w:p w:rsidR="00870C87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</w:p>
          <w:p w:rsidR="00870C87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70C87" w:rsidRPr="00BA339C" w:rsidRDefault="00870C87" w:rsidP="00B2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2296" w:type="dxa"/>
            <w:vMerge w:val="restart"/>
          </w:tcPr>
          <w:p w:rsidR="00870C87" w:rsidRPr="00BA339C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296" w:type="dxa"/>
            <w:vMerge w:val="restart"/>
          </w:tcPr>
          <w:p w:rsidR="00870C87" w:rsidRPr="00BA339C" w:rsidRDefault="00870C87" w:rsidP="00B25617">
            <w:pPr>
              <w:pStyle w:val="table10"/>
            </w:pPr>
            <w:r w:rsidRPr="00BA339C">
              <w:rPr>
                <w:color w:val="000000"/>
              </w:rPr>
              <w:t>в день обращения</w:t>
            </w:r>
          </w:p>
        </w:tc>
        <w:tc>
          <w:tcPr>
            <w:tcW w:w="1556" w:type="dxa"/>
            <w:vMerge w:val="restart"/>
          </w:tcPr>
          <w:p w:rsidR="00870C87" w:rsidRPr="00BA339C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месяц</w:t>
            </w: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870C87" w:rsidRPr="00BA339C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2572" w:type="dxa"/>
            <w:gridSpan w:val="2"/>
            <w:tcBorders>
              <w:left w:val="nil"/>
              <w:bottom w:val="nil"/>
            </w:tcBorders>
          </w:tcPr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комитета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Шатуеву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  <w:p w:rsidR="00870C87" w:rsidRPr="00CC7B66" w:rsidRDefault="00870C87" w:rsidP="00B256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C7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Иванова Ивана Ивановича</w:t>
            </w:r>
          </w:p>
          <w:p w:rsidR="00870C87" w:rsidRPr="00CC7B66" w:rsidRDefault="00870C87" w:rsidP="00B2561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870C87" w:rsidRPr="00BA339C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 Минск, ул. ХХХХХ, д. 1, кв.1</w:t>
            </w:r>
            <w:proofErr w:type="gramEnd"/>
          </w:p>
        </w:tc>
      </w:tr>
      <w:tr w:rsidR="00870C87" w:rsidTr="00B25617">
        <w:trPr>
          <w:trHeight w:val="984"/>
        </w:trPr>
        <w:tc>
          <w:tcPr>
            <w:tcW w:w="2296" w:type="dxa"/>
            <w:vMerge/>
          </w:tcPr>
          <w:p w:rsidR="00870C87" w:rsidRDefault="00870C87" w:rsidP="00B25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870C87" w:rsidRDefault="00870C87" w:rsidP="00B256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870C87" w:rsidRDefault="00870C87" w:rsidP="00B2561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870C87" w:rsidRPr="00245E24" w:rsidRDefault="00870C87" w:rsidP="00B25617">
            <w:pPr>
              <w:pStyle w:val="table10"/>
              <w:spacing w:before="120"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870C87" w:rsidRPr="00245E24" w:rsidRDefault="00870C87" w:rsidP="00B256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7" w:type="dxa"/>
            <w:gridSpan w:val="3"/>
            <w:tcBorders>
              <w:top w:val="nil"/>
            </w:tcBorders>
          </w:tcPr>
          <w:p w:rsidR="00870C87" w:rsidRPr="00BA339C" w:rsidRDefault="00870C87" w:rsidP="00B25617">
            <w:pPr>
              <w:shd w:val="clear" w:color="auto" w:fill="FFFFFF"/>
              <w:spacing w:line="360" w:lineRule="auto"/>
              <w:rPr>
                <w:spacing w:val="-16"/>
                <w:sz w:val="24"/>
                <w:szCs w:val="24"/>
              </w:rPr>
            </w:pPr>
          </w:p>
          <w:p w:rsidR="00870C87" w:rsidRPr="00BA339C" w:rsidRDefault="00870C87" w:rsidP="00B25617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870C87" w:rsidRDefault="00870C87" w:rsidP="00B256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Прошу выдать справку для перерасчета платы за коммунальные услуги в связи с тем, что я с </w:t>
            </w:r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01.3.20ХХ</w:t>
            </w: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30.03.20ХХ</w:t>
            </w: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прожива</w:t>
            </w:r>
            <w:proofErr w:type="gramStart"/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 адресу (указать адрес):__</w:t>
            </w:r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г.п</w:t>
            </w:r>
            <w:proofErr w:type="spellEnd"/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. Кореличи, </w:t>
            </w:r>
            <w:r w:rsidRPr="00BA3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3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ул. ПХХХХХ, д. 1, кв.1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* - В перечни документов и (или) сведений, представляемых заинтересованными лицами, могут включаться лишь документы и (или) сведения, которые необходимы для осуществления административной процедуры и могут быть представлены только заинтересованным лицом.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Документы и (или) сведения, необходимые для осуществления административной процедуры, не включенные в перечни документов и (или)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сведений, представляемых заинтересованными лицами, определяются законодательством об административных процедурах и запрашиваются уполном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оченным органом самостоятельно.</w:t>
            </w:r>
          </w:p>
          <w:p w:rsidR="00870C87" w:rsidRPr="0005729F" w:rsidRDefault="00870C87" w:rsidP="00B25617">
            <w:pPr>
              <w:widowControl w:val="0"/>
              <w:autoSpaceDE w:val="0"/>
              <w:autoSpaceDN w:val="0"/>
              <w:adjustRightInd w:val="0"/>
              <w:spacing w:after="12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Заинтересованное лицо при подаче заявления вправе самостоятельно представить документы и (или) сведения, запрашиваемые управлением жилищно-коммунального хозяйства, архитектуры и строительства </w:t>
            </w:r>
            <w:proofErr w:type="spellStart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Кореличского</w:t>
            </w:r>
            <w:proofErr w:type="spellEnd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исполнительного комитета.</w:t>
            </w:r>
          </w:p>
          <w:p w:rsidR="00870C87" w:rsidRPr="0005729F" w:rsidRDefault="00870C87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70C87" w:rsidRPr="00BA339C" w:rsidRDefault="00870C87" w:rsidP="00B2561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  <w:p w:rsidR="00870C87" w:rsidRPr="00BA339C" w:rsidRDefault="00870C87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87" w:rsidTr="00B25617">
        <w:trPr>
          <w:trHeight w:val="9821"/>
        </w:trPr>
        <w:tc>
          <w:tcPr>
            <w:tcW w:w="2296" w:type="dxa"/>
            <w:vMerge/>
          </w:tcPr>
          <w:p w:rsidR="00870C87" w:rsidRDefault="00870C87" w:rsidP="00B25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870C87" w:rsidRDefault="00870C87" w:rsidP="00B25617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870C87" w:rsidRDefault="00870C87" w:rsidP="00B25617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870C87" w:rsidRPr="00245E24" w:rsidRDefault="00870C87" w:rsidP="00B25617">
            <w:pPr>
              <w:pStyle w:val="table10"/>
              <w:spacing w:before="120" w:after="0"/>
              <w:rPr>
                <w:color w:val="000000"/>
                <w:sz w:val="26"/>
                <w:szCs w:val="26"/>
              </w:rPr>
            </w:pPr>
          </w:p>
        </w:tc>
        <w:tc>
          <w:tcPr>
            <w:tcW w:w="1556" w:type="dxa"/>
            <w:vMerge/>
          </w:tcPr>
          <w:p w:rsidR="00870C87" w:rsidRPr="00245E24" w:rsidRDefault="00870C87" w:rsidP="00B256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847" w:type="dxa"/>
            <w:gridSpan w:val="3"/>
          </w:tcPr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C87" w:rsidRDefault="00870C87" w:rsidP="00B25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Прошу выдать справку для перерасчета платы за коммунальные услуги в связи с тем, что я с ……………. по …………………. прожива</w:t>
            </w:r>
            <w:proofErr w:type="gramStart"/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 адресу (указать адрес):</w:t>
            </w:r>
          </w:p>
          <w:p w:rsidR="00870C87" w:rsidRPr="00A336E1" w:rsidRDefault="00870C87" w:rsidP="00B25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</w:p>
          <w:p w:rsidR="00870C87" w:rsidRPr="00A336E1" w:rsidRDefault="00870C87" w:rsidP="00B25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870C87" w:rsidRPr="00A336E1" w:rsidRDefault="00870C87" w:rsidP="00B2561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C87" w:rsidRPr="00A336E1" w:rsidRDefault="00870C87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заявлению прилагаю следующие документы: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</w:t>
            </w:r>
          </w:p>
          <w:p w:rsidR="00870C87" w:rsidRPr="00A336E1" w:rsidRDefault="00870C87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870C87" w:rsidRPr="00A336E1" w:rsidRDefault="00870C87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870C87" w:rsidRPr="00A336E1" w:rsidRDefault="00870C87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____________________________________________________________</w:t>
            </w:r>
          </w:p>
          <w:p w:rsidR="00870C87" w:rsidRPr="00A336E1" w:rsidRDefault="00870C87" w:rsidP="00B25617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70C87" w:rsidRPr="00907475" w:rsidRDefault="00870C87" w:rsidP="00B2561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07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«___» ______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 </w:t>
            </w:r>
            <w:r w:rsidRPr="00907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__ г. </w:t>
            </w:r>
            <w:r w:rsidRPr="00907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</w:r>
            <w:r w:rsidRPr="00907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>________________</w:t>
            </w:r>
            <w:r w:rsidRPr="009074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ab/>
              <w:t xml:space="preserve">      (личная подпись)</w:t>
            </w:r>
          </w:p>
        </w:tc>
      </w:tr>
      <w:tr w:rsidR="009A3A5B" w:rsidTr="00B25617">
        <w:trPr>
          <w:trHeight w:val="9821"/>
        </w:trPr>
        <w:tc>
          <w:tcPr>
            <w:tcW w:w="2296" w:type="dxa"/>
          </w:tcPr>
          <w:p w:rsidR="009A3A5B" w:rsidRPr="00747EDB" w:rsidRDefault="009A3A5B" w:rsidP="00B25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47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1.3.10. подтверждающей право собственности умершего гражданина на жилой дом, жилое изолированное помещение с хозяйственными и иными постройками или без них, сведения о которых внесены в </w:t>
            </w:r>
            <w:proofErr w:type="spellStart"/>
            <w:r w:rsidRPr="00747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похозяйственную</w:t>
            </w:r>
            <w:proofErr w:type="spellEnd"/>
            <w:r w:rsidRPr="00747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5" w:anchor="a17" w:tooltip="+" w:history="1">
              <w:r w:rsidRPr="00747ED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книгу</w:t>
              </w:r>
            </w:hyperlink>
            <w:r w:rsidRPr="00747ED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сельского (поселкового) исполнительного и распорядительного органа до 8 мая 2003 г., но которые не зарегистрированы в территориальных организациях по государственной регистрации недвижимого имущества, прав на него и сделок с ним</w:t>
            </w:r>
            <w:proofErr w:type="gramEnd"/>
          </w:p>
        </w:tc>
        <w:tc>
          <w:tcPr>
            <w:tcW w:w="2296" w:type="dxa"/>
          </w:tcPr>
          <w:p w:rsidR="009A3A5B" w:rsidRDefault="009A3A5B" w:rsidP="009A3A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</w:p>
          <w:p w:rsidR="009A3A5B" w:rsidRDefault="009A3A5B" w:rsidP="009A3A5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A3A5B" w:rsidRDefault="009A3A5B" w:rsidP="009A3A5B">
            <w:pPr>
              <w:rPr>
                <w:rFonts w:ascii="Times New Roman" w:hAnsi="Times New Roman" w:cs="Times New Roman"/>
                <w:color w:val="000000"/>
                <w:sz w:val="26"/>
                <w:szCs w:val="26"/>
                <w:shd w:val="clear" w:color="auto" w:fill="FFFFFF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паспорт или иной документ, удостоверяющий личность</w:t>
            </w:r>
          </w:p>
        </w:tc>
        <w:tc>
          <w:tcPr>
            <w:tcW w:w="2296" w:type="dxa"/>
          </w:tcPr>
          <w:p w:rsidR="009A3A5B" w:rsidRPr="00BA339C" w:rsidRDefault="009A3A5B" w:rsidP="009A3A5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296" w:type="dxa"/>
          </w:tcPr>
          <w:p w:rsidR="009A3A5B" w:rsidRPr="00747EDB" w:rsidRDefault="009A3A5B" w:rsidP="00B25617">
            <w:pPr>
              <w:pStyle w:val="table10"/>
              <w:spacing w:before="120" w:after="0"/>
              <w:rPr>
                <w:color w:val="000000"/>
              </w:rPr>
            </w:pPr>
            <w:r w:rsidRPr="00747EDB">
              <w:rPr>
                <w:color w:val="000000"/>
                <w:shd w:val="clear" w:color="auto" w:fill="FFFFFF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556" w:type="dxa"/>
          </w:tcPr>
          <w:p w:rsidR="009A3A5B" w:rsidRPr="00245E24" w:rsidRDefault="009A3A5B" w:rsidP="00B25617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2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3847" w:type="dxa"/>
            <w:gridSpan w:val="3"/>
          </w:tcPr>
          <w:p w:rsidR="00823CD5" w:rsidRDefault="009A3A5B" w:rsidP="00823C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</w:t>
            </w:r>
            <w:r w:rsidR="00823C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FA0B80" w:rsidRDefault="00823CD5" w:rsidP="00FA0B80">
            <w:pPr>
              <w:widowControl w:val="0"/>
              <w:autoSpaceDE w:val="0"/>
              <w:autoSpaceDN w:val="0"/>
              <w:adjustRightInd w:val="0"/>
              <w:ind w:left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823CD5" w:rsidRPr="00823CD5" w:rsidRDefault="00823CD5" w:rsidP="00FA0B80">
            <w:pPr>
              <w:widowControl w:val="0"/>
              <w:autoSpaceDE w:val="0"/>
              <w:autoSpaceDN w:val="0"/>
              <w:adjustRightInd w:val="0"/>
              <w:ind w:firstLine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</w:t>
            </w:r>
            <w:proofErr w:type="spellEnd"/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A0B80" w:rsidRDefault="00823CD5" w:rsidP="00FA0B80">
            <w:pPr>
              <w:widowControl w:val="0"/>
              <w:autoSpaceDE w:val="0"/>
              <w:autoSpaceDN w:val="0"/>
              <w:adjustRightInd w:val="0"/>
              <w:ind w:firstLine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айонного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823CD5" w:rsidRDefault="00823CD5" w:rsidP="00FA0B80">
            <w:pPr>
              <w:widowControl w:val="0"/>
              <w:autoSpaceDE w:val="0"/>
              <w:autoSpaceDN w:val="0"/>
              <w:adjustRightInd w:val="0"/>
              <w:ind w:firstLine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</w:t>
            </w:r>
          </w:p>
          <w:p w:rsidR="00823CD5" w:rsidRPr="00823CD5" w:rsidRDefault="00823CD5" w:rsidP="00FA0B80">
            <w:pPr>
              <w:widowControl w:val="0"/>
              <w:autoSpaceDE w:val="0"/>
              <w:autoSpaceDN w:val="0"/>
              <w:adjustRightInd w:val="0"/>
              <w:ind w:firstLine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комитета</w:t>
            </w:r>
          </w:p>
          <w:p w:rsidR="00823CD5" w:rsidRPr="00823CD5" w:rsidRDefault="00823CD5" w:rsidP="00FA0B80">
            <w:pPr>
              <w:widowControl w:val="0"/>
              <w:autoSpaceDE w:val="0"/>
              <w:autoSpaceDN w:val="0"/>
              <w:adjustRightInd w:val="0"/>
              <w:ind w:firstLine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</w:t>
            </w:r>
            <w:r w:rsidR="00FA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туеву</w:t>
            </w:r>
            <w:proofErr w:type="spellEnd"/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A0B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Г.Н.</w:t>
            </w:r>
          </w:p>
          <w:p w:rsidR="00747EDB" w:rsidRPr="00747EDB" w:rsidRDefault="00747EDB" w:rsidP="00747EDB">
            <w:pPr>
              <w:widowControl w:val="0"/>
              <w:autoSpaceDE w:val="0"/>
              <w:autoSpaceDN w:val="0"/>
              <w:adjustRightInd w:val="0"/>
              <w:ind w:left="1309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747ED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Иванова Ивана Ивановича </w:t>
            </w:r>
          </w:p>
          <w:p w:rsidR="00747EDB" w:rsidRPr="00CC7B66" w:rsidRDefault="00747EDB" w:rsidP="00747ED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747EDB" w:rsidRDefault="00747EDB" w:rsidP="00747EDB">
            <w:pPr>
              <w:widowControl w:val="0"/>
              <w:autoSpaceDE w:val="0"/>
              <w:autoSpaceDN w:val="0"/>
              <w:adjustRightInd w:val="0"/>
              <w:ind w:left="130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 Минск, ул. ХХХХХ, д. 1, кв.1</w:t>
            </w:r>
            <w:r w:rsidRPr="00823C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End"/>
          </w:p>
          <w:p w:rsidR="009A3A5B" w:rsidRDefault="009A3A5B" w:rsidP="00823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EDB" w:rsidRPr="00BA339C" w:rsidRDefault="00747EDB" w:rsidP="00747ED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ЗАЯВЛЕНИЕ</w:t>
            </w:r>
          </w:p>
          <w:p w:rsidR="00747EDB" w:rsidRDefault="00747EDB" w:rsidP="00747ED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Прошу выдать справку для перерасчета платы за коммунальные услуги в связи с тем, что я с </w:t>
            </w:r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01.3.20ХХ</w:t>
            </w: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30.03.20ХХ</w:t>
            </w:r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прожива</w:t>
            </w:r>
            <w:proofErr w:type="gramStart"/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л(</w:t>
            </w:r>
            <w:proofErr w:type="gramEnd"/>
            <w:r w:rsidRPr="00BA33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а) по адресу (указать адрес):__</w:t>
            </w:r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>г.п</w:t>
            </w:r>
            <w:proofErr w:type="spellEnd"/>
            <w:r w:rsidRPr="00BA339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  <w:t xml:space="preserve">. Кореличи, </w:t>
            </w:r>
            <w:r w:rsidRPr="00BA339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339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ул. ПХХХХХ, д. 1, кв.1</w:t>
            </w:r>
          </w:p>
          <w:p w:rsidR="00747EDB" w:rsidRDefault="00747EDB" w:rsidP="00747EDB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  <w:p w:rsidR="00747EDB" w:rsidRDefault="00747EDB" w:rsidP="00747EDB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* - В перечни документов и (или) сведений, представляемых заинтересованными лицами, могут включаться лишь документы и (или) сведения, которые необходимы для осуществления административной процедуры и могут быть представлены только заинтересованным лицом.</w:t>
            </w:r>
          </w:p>
          <w:p w:rsidR="00747EDB" w:rsidRDefault="00747EDB" w:rsidP="00747EDB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      </w:r>
          </w:p>
          <w:p w:rsidR="00747EDB" w:rsidRDefault="00747EDB" w:rsidP="00747EDB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Документы и (или) сведения, необходимые для осуществления административной процедуры, не включенные в перечни документов и (или)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сведений, представляемых заинтересованными лицами, определяются законодательством об административных процедурах и запрашиваются уполном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оченным органом самостоятельно.</w:t>
            </w:r>
          </w:p>
          <w:p w:rsidR="00747EDB" w:rsidRPr="0005729F" w:rsidRDefault="00747EDB" w:rsidP="00747EDB">
            <w:pPr>
              <w:widowControl w:val="0"/>
              <w:autoSpaceDE w:val="0"/>
              <w:autoSpaceDN w:val="0"/>
              <w:adjustRightInd w:val="0"/>
              <w:spacing w:after="12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Заинтересованное лицо при подаче заявления вправе самостоятельно представить документы и (или) сведения, запрашиваемые управлением жилищно-коммунального хозяйства, архитектуры и строительства </w:t>
            </w:r>
            <w:proofErr w:type="spellStart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Кореличского</w:t>
            </w:r>
            <w:proofErr w:type="spellEnd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исполнительного комитета.</w:t>
            </w:r>
          </w:p>
          <w:p w:rsidR="00747EDB" w:rsidRPr="0005729F" w:rsidRDefault="00747EDB" w:rsidP="00747E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747EDB" w:rsidRPr="00BA339C" w:rsidRDefault="00747EDB" w:rsidP="00747ED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  <w:p w:rsidR="00747EDB" w:rsidRDefault="00747EDB" w:rsidP="00823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47EDB" w:rsidRDefault="00747EDB" w:rsidP="00823CD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A5B" w:rsidTr="00E478E7">
        <w:trPr>
          <w:trHeight w:val="557"/>
        </w:trPr>
        <w:tc>
          <w:tcPr>
            <w:tcW w:w="14587" w:type="dxa"/>
            <w:gridSpan w:val="8"/>
          </w:tcPr>
          <w:p w:rsidR="009A3A5B" w:rsidRDefault="009A3A5B" w:rsidP="00B2561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A5B" w:rsidTr="00B25617">
        <w:trPr>
          <w:trHeight w:val="557"/>
        </w:trPr>
        <w:tc>
          <w:tcPr>
            <w:tcW w:w="14587" w:type="dxa"/>
            <w:gridSpan w:val="8"/>
          </w:tcPr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документов, запрашиваемых государственным органом, которые гражданин имеет право  предоставить самостоятельно:</w:t>
            </w:r>
          </w:p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A5B" w:rsidTr="00B25617">
        <w:trPr>
          <w:trHeight w:val="1394"/>
        </w:trPr>
        <w:tc>
          <w:tcPr>
            <w:tcW w:w="14587" w:type="dxa"/>
            <w:gridSpan w:val="8"/>
          </w:tcPr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Должностное лицо, ответственное за выполнение процедуры: 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Василий Викторович – заместитель начальника управления жилищно-коммунального хозяйства, архитектуры и строительства, 2 этаж</w:t>
            </w:r>
            <w:r w:rsidRPr="00094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здания райисполкома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, каб.41, тел.21691</w:t>
            </w:r>
          </w:p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Замещает</w:t>
            </w: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временно отсутствующего работника, ответственного за выполнение административной процедуры: </w:t>
            </w:r>
            <w:proofErr w:type="spellStart"/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Уласевич</w:t>
            </w:r>
            <w:proofErr w:type="spellEnd"/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 – главный специалист управления жилищно-коммунального хозяйства, архитектуры и строительства, служба «Одно окно»,1 этаж здания райисполкома, каб.17, тел 20016</w:t>
            </w:r>
          </w:p>
        </w:tc>
      </w:tr>
      <w:tr w:rsidR="009A3A5B" w:rsidTr="00B25617">
        <w:trPr>
          <w:trHeight w:val="2520"/>
        </w:trPr>
        <w:tc>
          <w:tcPr>
            <w:tcW w:w="2296" w:type="dxa"/>
            <w:vMerge w:val="restart"/>
          </w:tcPr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5272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1.3.11</w:t>
            </w:r>
            <w:r w:rsidRPr="00527287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272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выдача справки о том, что в установленный законодательством для принятия наследства срок наследник пользовался наследственным имуществом, принял меры к его сохранению, обрабатывал земельный участок, производил текущий ремонт и т.д.</w:t>
            </w:r>
            <w:proofErr w:type="gramEnd"/>
          </w:p>
        </w:tc>
        <w:tc>
          <w:tcPr>
            <w:tcW w:w="2296" w:type="dxa"/>
            <w:vMerge w:val="restart"/>
          </w:tcPr>
          <w:p w:rsidR="009A3A5B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заявление</w:t>
            </w:r>
          </w:p>
          <w:p w:rsidR="009A3A5B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272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паспорт или иной документ, удостоверяющий личность  </w:t>
            </w:r>
            <w:r w:rsidRPr="00527287">
              <w:rPr>
                <w:color w:val="000000"/>
                <w:sz w:val="24"/>
                <w:szCs w:val="24"/>
              </w:rPr>
              <w:br/>
            </w:r>
            <w:r w:rsidRPr="00527287">
              <w:rPr>
                <w:color w:val="000000"/>
                <w:sz w:val="24"/>
                <w:szCs w:val="24"/>
              </w:rPr>
              <w:br/>
            </w:r>
            <w:r w:rsidRPr="005272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свидетельство о смерти наследодателя</w:t>
            </w:r>
          </w:p>
        </w:tc>
        <w:tc>
          <w:tcPr>
            <w:tcW w:w="2296" w:type="dxa"/>
            <w:vMerge w:val="restart"/>
          </w:tcPr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</w:p>
        </w:tc>
        <w:tc>
          <w:tcPr>
            <w:tcW w:w="2296" w:type="dxa"/>
            <w:vMerge w:val="restart"/>
          </w:tcPr>
          <w:p w:rsidR="009A3A5B" w:rsidRPr="00527287" w:rsidRDefault="009A3A5B" w:rsidP="00B25617">
            <w:pPr>
              <w:pStyle w:val="table10"/>
              <w:spacing w:before="120" w:after="0"/>
            </w:pPr>
            <w:r w:rsidRPr="00527287">
              <w:rPr>
                <w:color w:val="000000"/>
                <w:shd w:val="clear" w:color="auto" w:fill="FFFFFF"/>
              </w:rPr>
              <w:t>5 дней со дня подачи заявления</w:t>
            </w:r>
          </w:p>
        </w:tc>
        <w:tc>
          <w:tcPr>
            <w:tcW w:w="1556" w:type="dxa"/>
            <w:vMerge w:val="restart"/>
          </w:tcPr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72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275" w:type="dxa"/>
            <w:tcBorders>
              <w:bottom w:val="nil"/>
              <w:right w:val="nil"/>
            </w:tcBorders>
          </w:tcPr>
          <w:p w:rsidR="009A3A5B" w:rsidRPr="00F11BAA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2572" w:type="dxa"/>
            <w:gridSpan w:val="2"/>
            <w:tcBorders>
              <w:left w:val="nil"/>
              <w:bottom w:val="nil"/>
            </w:tcBorders>
          </w:tcPr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</w:t>
            </w:r>
          </w:p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комитета</w:t>
            </w:r>
          </w:p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Шатуеву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  <w:p w:rsidR="009A3A5B" w:rsidRPr="00CC7B66" w:rsidRDefault="009A3A5B" w:rsidP="00B25617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C7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Иванова Ивана Ивановича</w:t>
            </w:r>
          </w:p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9A3A5B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 Минск, ул. ХХХХХ, д. 1, кв.1</w:t>
            </w:r>
            <w:proofErr w:type="gramEnd"/>
          </w:p>
          <w:p w:rsidR="009A3A5B" w:rsidRPr="00EF4184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</w:tr>
      <w:tr w:rsidR="009A3A5B" w:rsidTr="00B25617">
        <w:trPr>
          <w:trHeight w:val="2160"/>
        </w:trPr>
        <w:tc>
          <w:tcPr>
            <w:tcW w:w="2296" w:type="dxa"/>
            <w:vMerge/>
          </w:tcPr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9A3A5B" w:rsidRPr="00527287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9A3A5B" w:rsidRPr="00527287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9A3A5B" w:rsidRPr="00527287" w:rsidRDefault="009A3A5B" w:rsidP="00B25617">
            <w:pPr>
              <w:pStyle w:val="table10"/>
              <w:spacing w:before="12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3"/>
            <w:tcBorders>
              <w:top w:val="nil"/>
            </w:tcBorders>
            <w:vAlign w:val="center"/>
          </w:tcPr>
          <w:p w:rsidR="009A3A5B" w:rsidRDefault="009A3A5B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9A3A5B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A5B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выдать справку о том, что в установленный законодательством срок для принятия наследства срок наследник  </w:t>
            </w:r>
            <w:r w:rsidRPr="005A25B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Иванов Иван Иванович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_____________________</w:t>
            </w:r>
          </w:p>
          <w:p w:rsidR="009A3A5B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  <w:r w:rsidRPr="005A2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5A25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Ф.И.О.наследника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A3A5B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Пользовался наследственным имуществом, принял меры к его сохранению, произвел текущий ремонт и т.д. </w:t>
            </w:r>
          </w:p>
          <w:p w:rsidR="009A3A5B" w:rsidRDefault="009A3A5B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 заявлению прилагаю следующие документы:</w:t>
            </w:r>
          </w:p>
          <w:p w:rsidR="009A3A5B" w:rsidRDefault="009A3A5B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* - В перечни документов и (или) сведений, представляемых заинтересованными лицами, могут включаться лишь документы и (или) сведения, которые необходимы для осуществления административной процедуры и могут быть представлены только заинтересованным лицом.</w:t>
            </w:r>
          </w:p>
          <w:p w:rsidR="009A3A5B" w:rsidRDefault="009A3A5B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      </w:r>
          </w:p>
          <w:p w:rsidR="009A3A5B" w:rsidRDefault="009A3A5B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оченным органом самостоятельно.</w:t>
            </w:r>
          </w:p>
          <w:p w:rsidR="009A3A5B" w:rsidRPr="0005729F" w:rsidRDefault="009A3A5B" w:rsidP="00B25617">
            <w:pPr>
              <w:widowControl w:val="0"/>
              <w:autoSpaceDE w:val="0"/>
              <w:autoSpaceDN w:val="0"/>
              <w:adjustRightInd w:val="0"/>
              <w:spacing w:after="12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Заинтересованное лицо при подаче заявления вправе самостоятельно представить документы и (или) сведения, запрашиваемые управлением жилищно-коммунального хозяйства, архитектуры и строительства </w:t>
            </w:r>
            <w:proofErr w:type="spellStart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Кореличского</w:t>
            </w:r>
            <w:proofErr w:type="spellEnd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исполнительного комитета.</w:t>
            </w:r>
          </w:p>
          <w:p w:rsidR="009A3A5B" w:rsidRPr="0005729F" w:rsidRDefault="009A3A5B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A3A5B" w:rsidRPr="00A336E1" w:rsidRDefault="009A3A5B" w:rsidP="00B2561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</w:tc>
      </w:tr>
      <w:tr w:rsidR="009A3A5B" w:rsidTr="00B25617">
        <w:trPr>
          <w:trHeight w:val="1152"/>
        </w:trPr>
        <w:tc>
          <w:tcPr>
            <w:tcW w:w="2296" w:type="dxa"/>
            <w:vMerge/>
          </w:tcPr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9A3A5B" w:rsidRPr="00527287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9A3A5B" w:rsidRPr="00527287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9A3A5B" w:rsidRPr="00527287" w:rsidRDefault="009A3A5B" w:rsidP="00B25617">
            <w:pPr>
              <w:pStyle w:val="table10"/>
              <w:spacing w:before="12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9A3A5B" w:rsidRPr="00CC7B66" w:rsidRDefault="009A3A5B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55" w:type="dxa"/>
            <w:tcBorders>
              <w:top w:val="nil"/>
              <w:left w:val="nil"/>
              <w:bottom w:val="nil"/>
            </w:tcBorders>
            <w:vAlign w:val="center"/>
          </w:tcPr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</w:t>
            </w:r>
          </w:p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комитета</w:t>
            </w:r>
          </w:p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Шатуеву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  <w:p w:rsidR="009A3A5B" w:rsidRPr="00B447B3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9A3A5B" w:rsidRPr="00CC7B66" w:rsidRDefault="009A3A5B" w:rsidP="00B2561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9A3A5B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gram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336E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9A3A5B" w:rsidRPr="00A336E1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3A5B" w:rsidTr="00B25617">
        <w:trPr>
          <w:trHeight w:val="1008"/>
        </w:trPr>
        <w:tc>
          <w:tcPr>
            <w:tcW w:w="2296" w:type="dxa"/>
            <w:vMerge/>
          </w:tcPr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96" w:type="dxa"/>
            <w:vMerge/>
          </w:tcPr>
          <w:p w:rsidR="009A3A5B" w:rsidRPr="00527287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9A3A5B" w:rsidRPr="00527287" w:rsidRDefault="009A3A5B" w:rsidP="00B2561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96" w:type="dxa"/>
            <w:vMerge/>
          </w:tcPr>
          <w:p w:rsidR="009A3A5B" w:rsidRPr="00527287" w:rsidRDefault="009A3A5B" w:rsidP="00B25617">
            <w:pPr>
              <w:pStyle w:val="table10"/>
              <w:spacing w:before="120" w:after="0"/>
              <w:rPr>
                <w:color w:val="000000"/>
                <w:shd w:val="clear" w:color="auto" w:fill="FFFFFF"/>
              </w:rPr>
            </w:pPr>
          </w:p>
        </w:tc>
        <w:tc>
          <w:tcPr>
            <w:tcW w:w="1556" w:type="dxa"/>
            <w:vMerge/>
          </w:tcPr>
          <w:p w:rsidR="009A3A5B" w:rsidRPr="00527287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47" w:type="dxa"/>
            <w:gridSpan w:val="3"/>
            <w:tcBorders>
              <w:top w:val="nil"/>
            </w:tcBorders>
            <w:vAlign w:val="center"/>
          </w:tcPr>
          <w:p w:rsidR="009A3A5B" w:rsidRDefault="009A3A5B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9A3A5B" w:rsidRDefault="009A3A5B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A3A5B" w:rsidRDefault="009A3A5B" w:rsidP="00B2561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справку о том, что в установленный законодательством срок для принятия наследства срок наследник ____________________</w:t>
            </w:r>
          </w:p>
          <w:p w:rsidR="009A3A5B" w:rsidRPr="00835747" w:rsidRDefault="009A3A5B" w:rsidP="00B256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83574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 наследника)</w:t>
            </w:r>
          </w:p>
          <w:p w:rsidR="009A3A5B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пользовался  наследственным имуществом, принял меры к его сохранению, производил текущий ремонт и т.д. </w:t>
            </w:r>
          </w:p>
          <w:p w:rsidR="009A3A5B" w:rsidRDefault="009A3A5B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 следующие документы: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__________________________________________________________________________________________</w:t>
            </w:r>
          </w:p>
          <w:p w:rsidR="009A3A5B" w:rsidRDefault="009A3A5B" w:rsidP="00B25617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A3A5B" w:rsidRPr="0005729F" w:rsidRDefault="009A3A5B" w:rsidP="00B256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9A3A5B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  <w:p w:rsidR="009A3A5B" w:rsidRPr="00CC7B66" w:rsidRDefault="009A3A5B" w:rsidP="00B2561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A5B" w:rsidTr="00B25617">
        <w:trPr>
          <w:trHeight w:val="557"/>
        </w:trPr>
        <w:tc>
          <w:tcPr>
            <w:tcW w:w="14587" w:type="dxa"/>
            <w:gridSpan w:val="8"/>
          </w:tcPr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документов, запрашиваемых государственным органом, которые гражданин имеет право  предоставить самостоятельно:</w:t>
            </w:r>
          </w:p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3A5B" w:rsidTr="00B25617">
        <w:trPr>
          <w:trHeight w:val="1382"/>
        </w:trPr>
        <w:tc>
          <w:tcPr>
            <w:tcW w:w="14587" w:type="dxa"/>
            <w:gridSpan w:val="8"/>
          </w:tcPr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Должностное лицо, ответственное за выполнение процедуры: 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Василий Викторович – заместитель начальника управления жилищн</w:t>
            </w:r>
            <w:proofErr w:type="gramStart"/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коммунального хозяйства, архитектуры и строительства, 2 этаж</w:t>
            </w:r>
            <w:r w:rsidRPr="00094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здания райисполкома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, каб.41, тел.21691</w:t>
            </w:r>
          </w:p>
          <w:p w:rsidR="009A3A5B" w:rsidRPr="00245E24" w:rsidRDefault="009A3A5B" w:rsidP="00B2561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Замещает</w:t>
            </w: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временно отсутствующего работника, ответственного за выполнение административной процедуры: </w:t>
            </w:r>
            <w:proofErr w:type="spellStart"/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Уласевич</w:t>
            </w:r>
            <w:proofErr w:type="spellEnd"/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 – главный специалист управления жилищно-коммунального хозяйства, архитектуры и строительства, служба «Одно окно»,1 этаж здания райисполкома, каб.17, тел 20016</w:t>
            </w:r>
          </w:p>
        </w:tc>
      </w:tr>
    </w:tbl>
    <w:p w:rsidR="00870C87" w:rsidRDefault="00870C87" w:rsidP="00870C8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70C87" w:rsidSect="00B25617">
          <w:pgSz w:w="16838" w:h="11906" w:orient="landscape"/>
          <w:pgMar w:top="567" w:right="1134" w:bottom="1701" w:left="1134" w:header="720" w:footer="720" w:gutter="0"/>
          <w:cols w:space="720"/>
          <w:docGrid w:linePitch="272"/>
        </w:sectPr>
      </w:pPr>
    </w:p>
    <w:tbl>
      <w:tblPr>
        <w:tblStyle w:val="a3"/>
        <w:tblW w:w="1547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3"/>
        <w:gridCol w:w="2326"/>
        <w:gridCol w:w="22"/>
        <w:gridCol w:w="126"/>
        <w:gridCol w:w="2544"/>
        <w:gridCol w:w="1260"/>
        <w:gridCol w:w="6"/>
        <w:gridCol w:w="159"/>
        <w:gridCol w:w="1815"/>
        <w:gridCol w:w="19"/>
        <w:gridCol w:w="86"/>
        <w:gridCol w:w="1320"/>
        <w:gridCol w:w="73"/>
        <w:gridCol w:w="1260"/>
        <w:gridCol w:w="22"/>
        <w:gridCol w:w="978"/>
        <w:gridCol w:w="3426"/>
      </w:tblGrid>
      <w:tr w:rsidR="002703D0" w:rsidTr="00ED6B82">
        <w:trPr>
          <w:gridBefore w:val="1"/>
          <w:wBefore w:w="33" w:type="dxa"/>
          <w:trHeight w:val="3772"/>
        </w:trPr>
        <w:tc>
          <w:tcPr>
            <w:tcW w:w="2326" w:type="dxa"/>
            <w:vMerge w:val="restart"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Включение </w:t>
            </w:r>
            <w:proofErr w:type="gramStart"/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списки на возмещение части расходов на выполнение работ по электроснабжению находящихся в эксплуатации</w:t>
            </w:r>
            <w:proofErr w:type="gramEnd"/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2692" w:type="dxa"/>
            <w:gridSpan w:val="3"/>
            <w:vMerge w:val="restart"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  <w:p w:rsidR="00870C87" w:rsidRPr="00F11BAA" w:rsidRDefault="00870C87" w:rsidP="00ED6B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право собственности на одноквартирный жилой дом, жилое помещение в блокированном жилом доме</w:t>
            </w:r>
          </w:p>
        </w:tc>
        <w:tc>
          <w:tcPr>
            <w:tcW w:w="1266" w:type="dxa"/>
            <w:gridSpan w:val="2"/>
            <w:vMerge w:val="restart"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93" w:type="dxa"/>
            <w:gridSpan w:val="3"/>
            <w:vMerge w:val="restart"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  <w:tc>
          <w:tcPr>
            <w:tcW w:w="1479" w:type="dxa"/>
            <w:gridSpan w:val="3"/>
            <w:vMerge w:val="restart"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1B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  <w:tc>
          <w:tcPr>
            <w:tcW w:w="1260" w:type="dxa"/>
            <w:tcBorders>
              <w:bottom w:val="nil"/>
              <w:right w:val="nil"/>
            </w:tcBorders>
          </w:tcPr>
          <w:p w:rsidR="00870C87" w:rsidRPr="00A23B80" w:rsidRDefault="00870C87" w:rsidP="00ED6B8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4426" w:type="dxa"/>
            <w:gridSpan w:val="3"/>
            <w:tcBorders>
              <w:left w:val="nil"/>
              <w:bottom w:val="nil"/>
            </w:tcBorders>
          </w:tcPr>
          <w:p w:rsidR="00870C87" w:rsidRPr="00CC7B66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870C87" w:rsidRPr="00CC7B66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</w:t>
            </w:r>
          </w:p>
          <w:p w:rsidR="00870C87" w:rsidRPr="00CC7B66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комитета</w:t>
            </w:r>
          </w:p>
          <w:p w:rsidR="00870C87" w:rsidRPr="00CC7B66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Шатуеву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  <w:p w:rsidR="00870C87" w:rsidRPr="00CC7B66" w:rsidRDefault="00870C87" w:rsidP="00ED6B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C7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Иванова Ивана Ивановича</w:t>
            </w:r>
          </w:p>
          <w:p w:rsidR="00870C87" w:rsidRPr="00CC7B66" w:rsidRDefault="00870C87" w:rsidP="00ED6B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 Минск, ул. ХХХХХ, д. 1, кв.1</w:t>
            </w:r>
            <w:proofErr w:type="gramEnd"/>
          </w:p>
        </w:tc>
      </w:tr>
      <w:tr w:rsidR="002703D0" w:rsidTr="00ED6B82">
        <w:trPr>
          <w:gridBefore w:val="1"/>
          <w:wBefore w:w="33" w:type="dxa"/>
          <w:trHeight w:val="285"/>
        </w:trPr>
        <w:tc>
          <w:tcPr>
            <w:tcW w:w="2326" w:type="dxa"/>
            <w:vMerge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vMerge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vMerge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vMerge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3"/>
            <w:vMerge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6" w:type="dxa"/>
            <w:gridSpan w:val="4"/>
            <w:tcBorders>
              <w:top w:val="nil"/>
            </w:tcBorders>
            <w:vAlign w:val="center"/>
          </w:tcPr>
          <w:p w:rsidR="00870C87" w:rsidRDefault="00870C87" w:rsidP="00ED6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70C87" w:rsidRDefault="00870C87" w:rsidP="00ED6B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Прошу включить меня </w:t>
            </w:r>
            <w:proofErr w:type="gramStart"/>
            <w:r w:rsidRPr="00057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списки на возмещение части расходов на выполнение работ по электроснабжению находящихся в эксплуатации</w:t>
            </w:r>
            <w:proofErr w:type="gramEnd"/>
            <w:r w:rsidRPr="00057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одноквартирного (блокированного) жилого дома, жилых помещений в блокированном жилом доме по Указу Президента Республики Беларусь от 14 апреля 2020 года № 127, расположенного по адресу:</w:t>
            </w:r>
            <w:r w:rsidRPr="0005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572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г.п</w:t>
            </w:r>
            <w:proofErr w:type="spellEnd"/>
            <w:r w:rsidRPr="000572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 Кореличи,  ул. ПХХХХХ, д. 1, кв.1</w:t>
            </w:r>
          </w:p>
          <w:p w:rsidR="00870C87" w:rsidRDefault="00870C87" w:rsidP="00ED6B82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  <w:p w:rsidR="00870C87" w:rsidRDefault="00870C87" w:rsidP="00ED6B82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* - В перечни документов и (или) сведений, представляемых заинтересованными лицами, могут включаться лишь документы и (или) сведения, которые необходимы для осуществления административной процедуры и могут быть представлены только заинтересованным лицом.</w:t>
            </w:r>
          </w:p>
          <w:p w:rsidR="00870C87" w:rsidRDefault="00870C87" w:rsidP="00ED6B82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      </w:r>
          </w:p>
          <w:p w:rsidR="00870C87" w:rsidRDefault="00870C87" w:rsidP="00ED6B82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оченным органом самостоятельно.</w:t>
            </w:r>
          </w:p>
          <w:p w:rsidR="00870C87" w:rsidRPr="0005729F" w:rsidRDefault="00870C87" w:rsidP="00ED6B82">
            <w:pPr>
              <w:widowControl w:val="0"/>
              <w:autoSpaceDE w:val="0"/>
              <w:autoSpaceDN w:val="0"/>
              <w:adjustRightInd w:val="0"/>
              <w:spacing w:after="12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Заинтересованное лицо при подаче заявления вправе самостоятельно представить документы и (или) сведения, запрашиваемые управлением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 xml:space="preserve">жилищно-коммунального хозяйства, архитектуры и строительства </w:t>
            </w:r>
            <w:proofErr w:type="spellStart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Кореличского</w:t>
            </w:r>
            <w:proofErr w:type="spellEnd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исполнительного комитета.</w:t>
            </w:r>
          </w:p>
          <w:p w:rsidR="00870C87" w:rsidRPr="0005729F" w:rsidRDefault="00870C87" w:rsidP="00ED6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70C87" w:rsidRPr="00F11BAA" w:rsidRDefault="00870C87" w:rsidP="00ED6B82">
            <w:pPr>
              <w:widowControl w:val="0"/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</w:tc>
      </w:tr>
      <w:tr w:rsidR="002703D0" w:rsidTr="00ED6B82">
        <w:trPr>
          <w:gridBefore w:val="1"/>
          <w:wBefore w:w="33" w:type="dxa"/>
          <w:trHeight w:val="285"/>
        </w:trPr>
        <w:tc>
          <w:tcPr>
            <w:tcW w:w="2326" w:type="dxa"/>
            <w:vMerge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vMerge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vMerge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vMerge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3"/>
            <w:vMerge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  <w:tcBorders>
              <w:bottom w:val="nil"/>
              <w:right w:val="nil"/>
            </w:tcBorders>
            <w:vAlign w:val="center"/>
          </w:tcPr>
          <w:p w:rsidR="00870C87" w:rsidRPr="00CC7B66" w:rsidRDefault="00870C87" w:rsidP="00ED6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gridSpan w:val="2"/>
            <w:tcBorders>
              <w:left w:val="nil"/>
              <w:bottom w:val="nil"/>
            </w:tcBorders>
            <w:vAlign w:val="center"/>
          </w:tcPr>
          <w:p w:rsidR="00870C87" w:rsidRPr="00CC7B66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870C87" w:rsidRPr="00CC7B66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</w:t>
            </w:r>
          </w:p>
          <w:p w:rsidR="00870C87" w:rsidRPr="00CC7B66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комитета</w:t>
            </w:r>
          </w:p>
          <w:p w:rsidR="00870C87" w:rsidRPr="00CC7B66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Шатуеву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  <w:p w:rsidR="00870C87" w:rsidRPr="00B447B3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870C87" w:rsidRPr="00CC7B66" w:rsidRDefault="00870C87" w:rsidP="00ED6B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870C87" w:rsidRPr="00CC7B66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gram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76DC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</w:tr>
      <w:tr w:rsidR="002703D0" w:rsidTr="00ED6B82">
        <w:trPr>
          <w:gridBefore w:val="1"/>
          <w:wBefore w:w="33" w:type="dxa"/>
          <w:trHeight w:val="285"/>
        </w:trPr>
        <w:tc>
          <w:tcPr>
            <w:tcW w:w="2326" w:type="dxa"/>
            <w:vMerge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vMerge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vMerge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vMerge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3"/>
            <w:vMerge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6" w:type="dxa"/>
            <w:gridSpan w:val="4"/>
            <w:tcBorders>
              <w:top w:val="nil"/>
            </w:tcBorders>
            <w:vAlign w:val="center"/>
          </w:tcPr>
          <w:p w:rsidR="00870C87" w:rsidRDefault="00870C87" w:rsidP="00ED6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70C87" w:rsidRDefault="00870C87" w:rsidP="00ED6B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Прошу включить меня </w:t>
            </w:r>
            <w:proofErr w:type="gramStart"/>
            <w:r w:rsidRPr="00057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списки на возмещение части расходов на выполнение работ по электроснабжению находящихся в эксплуатации</w:t>
            </w:r>
            <w:proofErr w:type="gramEnd"/>
            <w:r w:rsidRPr="00057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одноквартирного (блокированного) жилого дома, жилых помещений в блокированном жилом доме по Указу Президента Республики Беларусь от 14 апреля 2020 года № 127, расположенного по адресу:</w:t>
            </w:r>
            <w:r w:rsidRPr="0005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заявлению прилагаю следующие документы:</w:t>
            </w:r>
          </w:p>
          <w:p w:rsidR="00870C87" w:rsidRDefault="00870C87" w:rsidP="00ED6B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870C87" w:rsidRDefault="00870C87" w:rsidP="00ED6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05729F" w:rsidRDefault="00870C87" w:rsidP="00ED6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70C87" w:rsidRPr="00CC7B66" w:rsidRDefault="00870C87" w:rsidP="00ED6B82">
            <w:pPr>
              <w:widowControl w:val="0"/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</w:tc>
      </w:tr>
      <w:tr w:rsidR="00870C87" w:rsidTr="00ED6B82">
        <w:trPr>
          <w:gridBefore w:val="1"/>
          <w:wBefore w:w="33" w:type="dxa"/>
        </w:trPr>
        <w:tc>
          <w:tcPr>
            <w:tcW w:w="15442" w:type="dxa"/>
            <w:gridSpan w:val="16"/>
          </w:tcPr>
          <w:p w:rsidR="00870C87" w:rsidRDefault="00870C87" w:rsidP="00ED6B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870C87" w:rsidRPr="00844DF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4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правка о наличии централизованного теплоснабжения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0C87" w:rsidRPr="00844DF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наличии централизованного газоснабжения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0C87" w:rsidRPr="00844DF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открытого акционерного общества «Сберегательный банк «</w:t>
            </w:r>
            <w:proofErr w:type="spellStart"/>
            <w:r w:rsidRPr="0084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Беларусбанк</w:t>
            </w:r>
            <w:proofErr w:type="spellEnd"/>
            <w:r w:rsidRPr="0084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о наличии льготного кредита на газификацию***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4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отсутствии в едином государственном регистре недвижимого имущества, прав на него и сделок с ним сведений в отношении недвижимого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70C87" w:rsidTr="00ED6B82">
        <w:trPr>
          <w:gridBefore w:val="1"/>
          <w:wBefore w:w="33" w:type="dxa"/>
        </w:trPr>
        <w:tc>
          <w:tcPr>
            <w:tcW w:w="15442" w:type="dxa"/>
            <w:gridSpan w:val="16"/>
          </w:tcPr>
          <w:p w:rsidR="00870C87" w:rsidRPr="00245E24" w:rsidRDefault="00870C87" w:rsidP="00ED6B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Должностное лицо, ответственное за выполнение процедуры: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Малышева Ирина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Казимировна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жилищно-коммунального хозяйства, архитектуры и строительства,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  <w:r w:rsidRPr="00094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здания райисполкома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, каб.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 тел. 21780</w:t>
            </w:r>
          </w:p>
          <w:p w:rsidR="00870C87" w:rsidRPr="00245E24" w:rsidRDefault="00870C87" w:rsidP="00ED6B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Замещает</w:t>
            </w: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временно отсутствующего работника, ответственного за выполнение административной процедуры: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Курчевская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Валерьевна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главный специалист управления жилищно-коммунального хозяйства, архитектуры и строительства, </w:t>
            </w:r>
            <w:r w:rsidR="00D35D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35D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этаж здания райисполкома, </w:t>
            </w:r>
            <w:r w:rsidR="00D35DB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каб.73, тел 21791</w:t>
            </w:r>
          </w:p>
          <w:p w:rsidR="00870C87" w:rsidRPr="00F11BAA" w:rsidRDefault="00870C87" w:rsidP="00ED6B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3D0" w:rsidTr="00ED6B82">
        <w:trPr>
          <w:gridBefore w:val="1"/>
          <w:wBefore w:w="33" w:type="dxa"/>
          <w:trHeight w:val="330"/>
        </w:trPr>
        <w:tc>
          <w:tcPr>
            <w:tcW w:w="2326" w:type="dxa"/>
            <w:vMerge w:val="restart"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10.6</w:t>
            </w: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Принятие решения о возмещении части расходов на выполнение работ по электроснабжению находящихся в эксплуатации одноквартирных (блокированных) жилых домов, жилых помещений в блокированных жилых домах</w:t>
            </w:r>
          </w:p>
        </w:tc>
        <w:tc>
          <w:tcPr>
            <w:tcW w:w="2692" w:type="dxa"/>
            <w:gridSpan w:val="3"/>
            <w:vMerge w:val="restart"/>
          </w:tcPr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выполненных работ по договору со специализированной организацией</w:t>
            </w: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приобретение электроэнергетического оборудования и материалов</w:t>
            </w: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реквизитах текущего (расчетного) банковского счета, открытого на имя гражданина в банке Республики Беларусь</w:t>
            </w: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полученных доходах каждого члена семьи за последние 12 месяцев, предшествующих месяцу обращения, – для малообеспеченных граждан</w:t>
            </w: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копия трудовой книжки (при ее наличии) – для </w:t>
            </w: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неработающих граждан и неработающих членов семьи</w:t>
            </w: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удостоверение – для неработающих пенсионеров</w:t>
            </w: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инвалида – для инвалидов I и II группы</w:t>
            </w: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инвалида Великой Отечественной войны – для инвалидов Великой Отечественной войны</w:t>
            </w: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инвалида боевых действий на территории других государств – для инвалидов боевых действий на территории других государств III группы</w:t>
            </w: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ребенка-инвалида – для лиц, имеющих детей-инвалидов в возрасте до 18 лет</w:t>
            </w:r>
          </w:p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удостоверение многодетной семьи – для многодетных семей</w:t>
            </w:r>
          </w:p>
        </w:tc>
        <w:tc>
          <w:tcPr>
            <w:tcW w:w="1266" w:type="dxa"/>
            <w:gridSpan w:val="2"/>
            <w:vMerge w:val="restart"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бесплатно</w:t>
            </w:r>
          </w:p>
        </w:tc>
        <w:tc>
          <w:tcPr>
            <w:tcW w:w="1993" w:type="dxa"/>
            <w:gridSpan w:val="3"/>
            <w:vMerge w:val="restart"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2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дней со дня подачи заявления</w:t>
            </w:r>
          </w:p>
        </w:tc>
        <w:tc>
          <w:tcPr>
            <w:tcW w:w="1479" w:type="dxa"/>
            <w:gridSpan w:val="3"/>
            <w:vMerge w:val="restart"/>
          </w:tcPr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возмещения части расходов</w:t>
            </w:r>
          </w:p>
        </w:tc>
        <w:tc>
          <w:tcPr>
            <w:tcW w:w="1282" w:type="dxa"/>
            <w:gridSpan w:val="2"/>
          </w:tcPr>
          <w:p w:rsidR="00870C87" w:rsidRPr="00A23B80" w:rsidRDefault="00870C87" w:rsidP="00ED6B8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Образец</w:t>
            </w:r>
          </w:p>
        </w:tc>
        <w:tc>
          <w:tcPr>
            <w:tcW w:w="4404" w:type="dxa"/>
            <w:gridSpan w:val="2"/>
          </w:tcPr>
          <w:p w:rsidR="00870C87" w:rsidRPr="00CC7B66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870C87" w:rsidRPr="00CC7B66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</w:t>
            </w:r>
          </w:p>
          <w:p w:rsidR="00870C87" w:rsidRPr="00CC7B66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комитета</w:t>
            </w:r>
          </w:p>
          <w:p w:rsidR="00870C87" w:rsidRPr="00CC7B66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Шатуеву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  <w:p w:rsidR="00870C87" w:rsidRPr="00CC7B66" w:rsidRDefault="00870C87" w:rsidP="00ED6B8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CC7B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Иванова Ивана Ивановича</w:t>
            </w:r>
          </w:p>
          <w:p w:rsidR="00870C87" w:rsidRPr="00CC7B66" w:rsidRDefault="00870C87" w:rsidP="00ED6B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870C87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г. Минск, ул. ХХХХХ, д. 1, кв.1</w:t>
            </w:r>
            <w:proofErr w:type="gramEnd"/>
          </w:p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3D0" w:rsidTr="00ED6B82">
        <w:trPr>
          <w:gridBefore w:val="1"/>
          <w:wBefore w:w="33" w:type="dxa"/>
          <w:trHeight w:val="330"/>
        </w:trPr>
        <w:tc>
          <w:tcPr>
            <w:tcW w:w="2326" w:type="dxa"/>
            <w:vMerge/>
          </w:tcPr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vMerge/>
          </w:tcPr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vMerge/>
          </w:tcPr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vMerge/>
          </w:tcPr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3"/>
            <w:vMerge/>
          </w:tcPr>
          <w:p w:rsidR="00870C87" w:rsidRPr="004D5633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870C87" w:rsidRPr="00CC7B66" w:rsidRDefault="00870C87" w:rsidP="00ED6B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gridSpan w:val="2"/>
          </w:tcPr>
          <w:p w:rsidR="00870C87" w:rsidRPr="00CC7B66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703D0" w:rsidTr="00ED6B82">
        <w:trPr>
          <w:gridBefore w:val="1"/>
          <w:wBefore w:w="33" w:type="dxa"/>
          <w:trHeight w:val="435"/>
        </w:trPr>
        <w:tc>
          <w:tcPr>
            <w:tcW w:w="2326" w:type="dxa"/>
            <w:vMerge/>
          </w:tcPr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vMerge/>
          </w:tcPr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vMerge/>
          </w:tcPr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vMerge/>
          </w:tcPr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3"/>
            <w:vMerge/>
          </w:tcPr>
          <w:p w:rsidR="00870C87" w:rsidRPr="004D5633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6" w:type="dxa"/>
            <w:gridSpan w:val="4"/>
            <w:vAlign w:val="center"/>
          </w:tcPr>
          <w:p w:rsidR="00870C87" w:rsidRPr="00F40DF8" w:rsidRDefault="00870C87" w:rsidP="00ED6B82">
            <w:pPr>
              <w:widowControl w:val="0"/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70C87" w:rsidRDefault="00870C87" w:rsidP="00ED6B82">
            <w:pPr>
              <w:widowControl w:val="0"/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F4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Прошу включить меня </w:t>
            </w:r>
            <w:proofErr w:type="gramStart"/>
            <w:r w:rsidRPr="00F4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списки на возмещение части расходов на выполнение работ по электроснабжению находящихся в эксплуатации</w:t>
            </w:r>
            <w:proofErr w:type="gramEnd"/>
            <w:r w:rsidRPr="00F40D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одноквартирного (блокированного) жилого дома, жилых помещений в блокированном жилом доме по Указу Президента Республики Беларусь от 14 апреля 2020 года № 127, расположенного по адресу:</w:t>
            </w:r>
            <w:r w:rsidRPr="000572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F40D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г.п</w:t>
            </w:r>
            <w:proofErr w:type="spellEnd"/>
            <w:r w:rsidRPr="00F40DF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. Кореличи,  ул. ПХХХХХ, д. 1, кв.1</w:t>
            </w:r>
          </w:p>
          <w:p w:rsidR="00870C87" w:rsidRDefault="00870C87" w:rsidP="00ED6B82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  <w:p w:rsidR="00870C87" w:rsidRDefault="00870C87" w:rsidP="00ED6B82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* - В перечни документов и (или) сведений, представляемых заинтересованными лицами, могут включаться лишь документы и (или) сведения, которые необходимы для осуществления административной процедуры и могут быть представлены только заинтересованным лицом.</w:t>
            </w:r>
          </w:p>
          <w:p w:rsidR="00870C87" w:rsidRDefault="00870C87" w:rsidP="00ED6B82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указанные перечни не могут включаться документы и (или) сведения, которые имеются в уполномоченных органах или могут быть получены ими от других государственных органов, иных организаций, а также из государственных регистров, реестров, кадастров, списков, каталогов, баз и банков данных.</w:t>
            </w:r>
          </w:p>
          <w:p w:rsidR="00870C87" w:rsidRDefault="00870C87" w:rsidP="00ED6B82">
            <w:pPr>
              <w:widowControl w:val="0"/>
              <w:autoSpaceDE w:val="0"/>
              <w:autoSpaceDN w:val="0"/>
              <w:adjustRightInd w:val="0"/>
              <w:ind w:firstLine="23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Документы и (или) сведения, необходимые для осуществления административной процедуры, не включенные в перечни документов и (или) сведений, представляемых заинтересованными лицами, определяются законодательством об административных процедурах и запрашиваются уполном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оченным органом самостоятельно.</w:t>
            </w:r>
          </w:p>
          <w:p w:rsidR="00870C87" w:rsidRPr="0005729F" w:rsidRDefault="00870C87" w:rsidP="00ED6B82">
            <w:pPr>
              <w:widowControl w:val="0"/>
              <w:autoSpaceDE w:val="0"/>
              <w:autoSpaceDN w:val="0"/>
              <w:adjustRightInd w:val="0"/>
              <w:spacing w:after="120"/>
              <w:ind w:firstLine="23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4. </w:t>
            </w:r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Заинтересованное лицо при подаче заявления вправе самостоятельно представить документы и (или) сведения, запрашиваемые управлением жилищно-коммунального хозяйства, архитектуры и строительства </w:t>
            </w:r>
            <w:proofErr w:type="spellStart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Кореличского</w:t>
            </w:r>
            <w:proofErr w:type="spellEnd"/>
            <w:r w:rsidRPr="0005729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районного исполнительного комитета.</w:t>
            </w:r>
          </w:p>
          <w:p w:rsidR="00870C87" w:rsidRPr="0005729F" w:rsidRDefault="00870C87" w:rsidP="00ED6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70C87" w:rsidRPr="00F11BAA" w:rsidRDefault="00870C87" w:rsidP="00ED6B82">
            <w:pPr>
              <w:widowControl w:val="0"/>
              <w:autoSpaceDE w:val="0"/>
              <w:autoSpaceDN w:val="0"/>
              <w:adjustRightInd w:val="0"/>
              <w:spacing w:after="120"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</w:tc>
      </w:tr>
      <w:tr w:rsidR="002703D0" w:rsidTr="00ED6B82">
        <w:trPr>
          <w:gridBefore w:val="1"/>
          <w:wBefore w:w="33" w:type="dxa"/>
          <w:trHeight w:val="243"/>
        </w:trPr>
        <w:tc>
          <w:tcPr>
            <w:tcW w:w="2326" w:type="dxa"/>
            <w:vMerge/>
          </w:tcPr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vMerge/>
          </w:tcPr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vMerge/>
          </w:tcPr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vMerge/>
          </w:tcPr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3"/>
            <w:vMerge/>
          </w:tcPr>
          <w:p w:rsidR="00870C87" w:rsidRPr="004D5633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2" w:type="dxa"/>
            <w:gridSpan w:val="2"/>
          </w:tcPr>
          <w:p w:rsidR="00870C87" w:rsidRPr="00F11BAA" w:rsidRDefault="00870C87" w:rsidP="00ED6B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04" w:type="dxa"/>
            <w:gridSpan w:val="2"/>
          </w:tcPr>
          <w:p w:rsidR="00870C87" w:rsidRPr="00CC7B66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Председателю </w:t>
            </w:r>
          </w:p>
          <w:p w:rsidR="00870C87" w:rsidRPr="00CC7B66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Кореличского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районного</w:t>
            </w:r>
          </w:p>
          <w:p w:rsidR="00870C87" w:rsidRPr="00CC7B66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исполнительного комитета</w:t>
            </w:r>
          </w:p>
          <w:p w:rsidR="00870C87" w:rsidRPr="00CC7B66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Шатуеву</w:t>
            </w:r>
            <w:proofErr w:type="spell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Г.Н.</w:t>
            </w:r>
          </w:p>
          <w:p w:rsidR="00870C87" w:rsidRPr="00B447B3" w:rsidRDefault="00870C87" w:rsidP="00ED6B8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</w:p>
          <w:p w:rsidR="00870C87" w:rsidRPr="00CC7B66" w:rsidRDefault="00870C87" w:rsidP="00ED6B82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C7B66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(Ф.И.О. заявителя)</w:t>
            </w:r>
          </w:p>
          <w:p w:rsidR="00870C87" w:rsidRDefault="00870C87" w:rsidP="00ED6B82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proofErr w:type="gramStart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проживающего</w:t>
            </w:r>
            <w:proofErr w:type="gramEnd"/>
            <w:r w:rsidRPr="00CC7B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(щей) по адресу: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_______________</w:t>
            </w:r>
          </w:p>
          <w:p w:rsidR="00870C87" w:rsidRPr="00F11BAA" w:rsidRDefault="00870C87" w:rsidP="00ED6B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03D0" w:rsidTr="00ED6B82">
        <w:trPr>
          <w:gridBefore w:val="1"/>
          <w:wBefore w:w="33" w:type="dxa"/>
          <w:trHeight w:val="1480"/>
        </w:trPr>
        <w:tc>
          <w:tcPr>
            <w:tcW w:w="2326" w:type="dxa"/>
            <w:vMerge/>
          </w:tcPr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2" w:type="dxa"/>
            <w:gridSpan w:val="3"/>
            <w:vMerge/>
          </w:tcPr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6" w:type="dxa"/>
            <w:gridSpan w:val="2"/>
            <w:vMerge/>
          </w:tcPr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3" w:type="dxa"/>
            <w:gridSpan w:val="3"/>
            <w:vMerge/>
          </w:tcPr>
          <w:p w:rsidR="00870C87" w:rsidRPr="00DE42E9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9" w:type="dxa"/>
            <w:gridSpan w:val="3"/>
            <w:vMerge/>
          </w:tcPr>
          <w:p w:rsidR="00870C87" w:rsidRPr="004D5633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6" w:type="dxa"/>
            <w:gridSpan w:val="4"/>
            <w:vAlign w:val="center"/>
          </w:tcPr>
          <w:p w:rsidR="00870C87" w:rsidRDefault="00870C87" w:rsidP="00ED6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7B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</w:t>
            </w:r>
          </w:p>
          <w:p w:rsidR="00870C87" w:rsidRDefault="00870C87" w:rsidP="00ED6B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Прошу включить меня </w:t>
            </w:r>
            <w:proofErr w:type="gramStart"/>
            <w:r w:rsidRPr="00057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списки на возмещение части расходов на выполнение работ по электроснабжению находящихся в эксплуатации</w:t>
            </w:r>
            <w:proofErr w:type="gramEnd"/>
            <w:r w:rsidRPr="0005729F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одноквартирного (блокированного) жилого дома, жилых помещений в блокированном жилом доме по Указу Президента Республики Беларусь от 14 апреля 2020 года № 127, расположенного по адресу:</w:t>
            </w:r>
            <w:r w:rsidRPr="000572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_____________________</w:t>
            </w:r>
          </w:p>
          <w:p w:rsidR="00870C87" w:rsidRDefault="00870C87" w:rsidP="00ED6B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  <w:p w:rsidR="00870C87" w:rsidRDefault="00870C87" w:rsidP="00ED6B8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___________________________</w:t>
            </w:r>
          </w:p>
          <w:p w:rsidR="00870C87" w:rsidRDefault="00870C87" w:rsidP="00ED6B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0C87" w:rsidRPr="0005729F" w:rsidRDefault="00870C87" w:rsidP="00ED6B8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"__" 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 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        _______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  <w:p w:rsidR="00870C87" w:rsidRPr="00F11BAA" w:rsidRDefault="00870C87" w:rsidP="00ED6B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2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</w:t>
            </w:r>
            <w:r w:rsidRPr="0005729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(личная подпись)</w:t>
            </w:r>
          </w:p>
        </w:tc>
      </w:tr>
      <w:tr w:rsidR="00870C87" w:rsidTr="00ED6B82">
        <w:trPr>
          <w:gridBefore w:val="1"/>
          <w:wBefore w:w="33" w:type="dxa"/>
          <w:trHeight w:val="286"/>
        </w:trPr>
        <w:tc>
          <w:tcPr>
            <w:tcW w:w="15442" w:type="dxa"/>
            <w:gridSpan w:val="16"/>
          </w:tcPr>
          <w:p w:rsidR="00870C87" w:rsidRDefault="00870C87" w:rsidP="00ED6B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870C87" w:rsidRPr="00F11BAA" w:rsidRDefault="00870C87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C87" w:rsidTr="00ED6B82">
        <w:trPr>
          <w:gridBefore w:val="1"/>
          <w:wBefore w:w="33" w:type="dxa"/>
          <w:trHeight w:val="261"/>
        </w:trPr>
        <w:tc>
          <w:tcPr>
            <w:tcW w:w="15442" w:type="dxa"/>
            <w:gridSpan w:val="16"/>
          </w:tcPr>
          <w:p w:rsidR="00870C87" w:rsidRPr="00245E24" w:rsidRDefault="00870C87" w:rsidP="00ED6B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Должностное лицо, ответственное за выполнение процедуры: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Малышева Ирина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Казимировна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начальник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управления жилищно-коммунального хозяйства, архитектуры и строительства,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</w:t>
            </w:r>
            <w:r w:rsidRPr="00094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здания райисполкома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, каб.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 тел. 21780</w:t>
            </w:r>
          </w:p>
          <w:p w:rsidR="00870C87" w:rsidRPr="00245E24" w:rsidRDefault="00870C87" w:rsidP="00ED6B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Замещает</w:t>
            </w: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временно отсутствующего работника, ответственного за выполнение административной процедуры: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Курчевская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Кристина Валерьевна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главный специалист управления жилищно-коммунального хозяйства, архитектуры и строительства, </w:t>
            </w:r>
            <w:r w:rsidR="00D35DB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этаж здания райис</w:t>
            </w:r>
            <w:r w:rsidR="00D35DB8">
              <w:rPr>
                <w:rFonts w:ascii="Times New Roman" w:eastAsia="Calibri" w:hAnsi="Times New Roman" w:cs="Times New Roman"/>
                <w:sz w:val="24"/>
                <w:szCs w:val="24"/>
              </w:rPr>
              <w:t>полкома, каб.73, тел 21791</w:t>
            </w:r>
          </w:p>
          <w:p w:rsidR="00870C87" w:rsidRPr="00F11BAA" w:rsidRDefault="00870C87" w:rsidP="00ED6B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6B82" w:rsidTr="00ED6B82">
        <w:trPr>
          <w:gridBefore w:val="1"/>
          <w:wBefore w:w="33" w:type="dxa"/>
          <w:trHeight w:val="2010"/>
        </w:trPr>
        <w:tc>
          <w:tcPr>
            <w:tcW w:w="2474" w:type="dxa"/>
            <w:gridSpan w:val="3"/>
            <w:vMerge w:val="restart"/>
          </w:tcPr>
          <w:p w:rsidR="00ED6B82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22.24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vertAlign w:val="superscript"/>
                <w:lang w:eastAsia="ru-RU"/>
              </w:rPr>
              <w:t>2</w:t>
            </w:r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Выдача справки, подтверждающей эксплуатацию до 8 мая 2003 г. одноквартирного, блокированного жилого дома с </w:t>
            </w:r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хозяйственными и иными постройками или без них, квартиры в блокированном жилом доме, расположенных в сельской местности********** и возведенных на земельном участке, предоставленном гражданину в соответствии с законодательством об охране и использовании земель (если такие дом, квартира не внесены в </w:t>
            </w:r>
            <w:proofErr w:type="spellStart"/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похозяйственную</w:t>
            </w:r>
            <w:proofErr w:type="spellEnd"/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книгу сельского (поселкового) исполнительного комитета)</w:t>
            </w:r>
            <w:proofErr w:type="gramEnd"/>
          </w:p>
          <w:p w:rsidR="00ED6B82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B82" w:rsidRPr="002703D0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 w:val="restart"/>
          </w:tcPr>
          <w:p w:rsidR="00ED6B82" w:rsidRPr="002703D0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заявление</w:t>
            </w:r>
          </w:p>
          <w:p w:rsidR="00ED6B82" w:rsidRPr="002703D0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B82" w:rsidRPr="00245E24" w:rsidRDefault="00ED6B82" w:rsidP="00ED6B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паспорт или иной документ, удостоверяющий личность</w:t>
            </w:r>
          </w:p>
        </w:tc>
        <w:tc>
          <w:tcPr>
            <w:tcW w:w="1260" w:type="dxa"/>
            <w:vMerge w:val="restart"/>
          </w:tcPr>
          <w:p w:rsidR="00ED6B82" w:rsidRPr="002703D0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бесплатно</w:t>
            </w:r>
          </w:p>
        </w:tc>
        <w:tc>
          <w:tcPr>
            <w:tcW w:w="1980" w:type="dxa"/>
            <w:gridSpan w:val="3"/>
            <w:vMerge w:val="restart"/>
          </w:tcPr>
          <w:p w:rsidR="00ED6B82" w:rsidRPr="002703D0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15 дней со дня подачи заявления, а в случае запроса документов и (или) сведений от других государственных </w:t>
            </w:r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органов, иных организаций – 1 месяц</w:t>
            </w:r>
          </w:p>
        </w:tc>
        <w:tc>
          <w:tcPr>
            <w:tcW w:w="1425" w:type="dxa"/>
            <w:gridSpan w:val="3"/>
            <w:vMerge w:val="restart"/>
          </w:tcPr>
          <w:p w:rsidR="00ED6B82" w:rsidRPr="002703D0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бессрочно</w:t>
            </w:r>
          </w:p>
        </w:tc>
        <w:tc>
          <w:tcPr>
            <w:tcW w:w="1355" w:type="dxa"/>
            <w:gridSpan w:val="3"/>
          </w:tcPr>
          <w:p w:rsidR="00ED6B82" w:rsidRPr="00245E24" w:rsidRDefault="00ED6B82" w:rsidP="00ED6B82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3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ОБРАЗЕЦ   </w:t>
            </w:r>
          </w:p>
        </w:tc>
        <w:tc>
          <w:tcPr>
            <w:tcW w:w="4404" w:type="dxa"/>
            <w:gridSpan w:val="2"/>
          </w:tcPr>
          <w:p w:rsidR="00ED6B82" w:rsidRPr="002703D0" w:rsidRDefault="00ED6B82" w:rsidP="00ED6B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Председателю                          </w:t>
            </w:r>
            <w:proofErr w:type="spellStart"/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районного</w:t>
            </w:r>
            <w:proofErr w:type="gramEnd"/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ED6B82" w:rsidRPr="002703D0" w:rsidRDefault="00ED6B82" w:rsidP="00ED6B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исполнительного комитета</w:t>
            </w:r>
          </w:p>
          <w:p w:rsidR="00ED6B82" w:rsidRPr="002703D0" w:rsidRDefault="00ED6B82" w:rsidP="00ED6B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Шатуеву</w:t>
            </w:r>
            <w:proofErr w:type="spellEnd"/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Г.Н.</w:t>
            </w:r>
          </w:p>
          <w:p w:rsidR="00ED6B82" w:rsidRPr="00ED6B82" w:rsidRDefault="00ED6B82" w:rsidP="00ED6B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Иванова Ивана Ивановича</w:t>
            </w:r>
          </w:p>
          <w:p w:rsidR="00ED6B82" w:rsidRPr="002703D0" w:rsidRDefault="00ED6B82" w:rsidP="00ED6B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(а) по адресу:</w:t>
            </w:r>
          </w:p>
          <w:p w:rsidR="00ED6B82" w:rsidRPr="00ED6B82" w:rsidRDefault="00ED6B82" w:rsidP="00ED6B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ED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г.п</w:t>
            </w:r>
            <w:proofErr w:type="spellEnd"/>
            <w:r w:rsidRPr="00ED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Кореличи, </w:t>
            </w:r>
            <w:proofErr w:type="spellStart"/>
            <w:r w:rsidRPr="00ED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</w:t>
            </w:r>
            <w:proofErr w:type="gramStart"/>
            <w:r w:rsidRPr="00ED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.Х</w:t>
            </w:r>
            <w:proofErr w:type="gramEnd"/>
            <w:r w:rsidRPr="00ED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ХХХХХХ</w:t>
            </w:r>
            <w:proofErr w:type="spellEnd"/>
            <w:r w:rsidRPr="00ED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д.1,</w:t>
            </w:r>
          </w:p>
          <w:p w:rsidR="00ED6B82" w:rsidRPr="00245E24" w:rsidRDefault="00ED6B82" w:rsidP="00ED6B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 дом</w:t>
            </w:r>
            <w:proofErr w:type="gramStart"/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2703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об. </w:t>
            </w:r>
            <w:r w:rsidRPr="00ED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8 029 555 55 55</w:t>
            </w:r>
          </w:p>
        </w:tc>
      </w:tr>
      <w:tr w:rsidR="00ED6B82" w:rsidTr="00ED6B82">
        <w:trPr>
          <w:gridBefore w:val="1"/>
          <w:wBefore w:w="33" w:type="dxa"/>
          <w:trHeight w:val="6165"/>
        </w:trPr>
        <w:tc>
          <w:tcPr>
            <w:tcW w:w="2474" w:type="dxa"/>
            <w:gridSpan w:val="3"/>
            <w:vMerge/>
          </w:tcPr>
          <w:p w:rsidR="00ED6B82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</w:tcPr>
          <w:p w:rsidR="00ED6B82" w:rsidRPr="002703D0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D6B82" w:rsidRPr="002703D0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ED6B82" w:rsidRPr="002703D0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3"/>
            <w:vMerge/>
          </w:tcPr>
          <w:p w:rsidR="00ED6B82" w:rsidRPr="002703D0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59" w:type="dxa"/>
            <w:gridSpan w:val="5"/>
          </w:tcPr>
          <w:p w:rsidR="00ED6B82" w:rsidRDefault="00ED6B82" w:rsidP="00ED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ЗАЯВЛЕНИЕ</w:t>
            </w:r>
          </w:p>
          <w:p w:rsidR="00ED6B82" w:rsidRDefault="00ED6B82" w:rsidP="00ED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ED6B82" w:rsidRPr="00ED6B82" w:rsidRDefault="00ED6B82" w:rsidP="00ED6B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B82" w:rsidRPr="00ED6B82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Прошу выдать справку,  подтверждающую   эксплуатацию до 8 мая 2003 г. одноквартирного, блокированного жилого дома с хозяйственными и иными постройками или без них, квартире в блокированном жилом доме, (</w:t>
            </w:r>
            <w:proofErr w:type="gramStart"/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нужное</w:t>
            </w:r>
            <w:proofErr w:type="gramEnd"/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подчеркнуть), расположенных в сельской местности__________________________________</w:t>
            </w:r>
          </w:p>
          <w:p w:rsidR="00ED6B82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ED6B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                  (наименование населенного пункта)</w:t>
            </w:r>
          </w:p>
          <w:p w:rsidR="00ED6B82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 возведенных на земельном участке, предоставленном в соответствии с законодательством об охране и использовании земель.</w:t>
            </w:r>
          </w:p>
          <w:p w:rsidR="00ED6B82" w:rsidRDefault="00ED6B82" w:rsidP="00ED6B82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  <w:p w:rsidR="00ED6B82" w:rsidRDefault="00ED6B82" w:rsidP="00ED6B82">
            <w:pPr>
              <w:pBdr>
                <w:bottom w:val="single" w:sz="12" w:space="1" w:color="auto"/>
              </w:pBd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B82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B82" w:rsidRPr="00ED6B82" w:rsidRDefault="00ED6B82" w:rsidP="00ED6B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D6B82" w:rsidRPr="00ED6B82" w:rsidRDefault="00ED6B82" w:rsidP="00ED6B8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Дата </w:t>
            </w:r>
            <w:r w:rsidRPr="00ED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05.07.20ХХ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D6B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Иванов  И.И. Иванов                                                                   </w:t>
            </w:r>
            <w:r w:rsidRPr="00ED6B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(подпись)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</w:t>
            </w:r>
            <w:r w:rsidRPr="00ED6B82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(инициалы, фамилия)</w:t>
            </w:r>
          </w:p>
        </w:tc>
      </w:tr>
      <w:tr w:rsidR="00ED6B82" w:rsidTr="00ED6B82">
        <w:trPr>
          <w:gridBefore w:val="1"/>
          <w:wBefore w:w="33" w:type="dxa"/>
          <w:trHeight w:val="887"/>
        </w:trPr>
        <w:tc>
          <w:tcPr>
            <w:tcW w:w="2474" w:type="dxa"/>
            <w:gridSpan w:val="3"/>
            <w:vMerge/>
          </w:tcPr>
          <w:p w:rsidR="00ED6B82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4" w:type="dxa"/>
            <w:vMerge/>
          </w:tcPr>
          <w:p w:rsidR="00ED6B82" w:rsidRPr="002703D0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</w:tcPr>
          <w:p w:rsidR="00ED6B82" w:rsidRPr="002703D0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gridSpan w:val="3"/>
            <w:vMerge/>
          </w:tcPr>
          <w:p w:rsidR="00ED6B82" w:rsidRPr="002703D0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gridSpan w:val="3"/>
            <w:vMerge/>
          </w:tcPr>
          <w:p w:rsidR="00ED6B82" w:rsidRPr="002703D0" w:rsidRDefault="00ED6B82" w:rsidP="00ED6B8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33" w:type="dxa"/>
            <w:gridSpan w:val="4"/>
          </w:tcPr>
          <w:p w:rsidR="00ED6B82" w:rsidRPr="00ED6B82" w:rsidRDefault="00ED6B82" w:rsidP="00ED6B8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26" w:type="dxa"/>
          </w:tcPr>
          <w:p w:rsidR="00ED6B82" w:rsidRPr="00ED6B82" w:rsidRDefault="00ED6B82" w:rsidP="00ED6B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Председателю </w:t>
            </w:r>
          </w:p>
          <w:p w:rsidR="00ED6B82" w:rsidRPr="00ED6B82" w:rsidRDefault="00ED6B82" w:rsidP="00ED6B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Кореличского</w:t>
            </w:r>
            <w:proofErr w:type="spellEnd"/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районного </w:t>
            </w:r>
          </w:p>
          <w:p w:rsidR="00ED6B82" w:rsidRPr="00ED6B82" w:rsidRDefault="00ED6B82" w:rsidP="00ED6B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исполнительного комитета</w:t>
            </w:r>
          </w:p>
          <w:p w:rsidR="00ED6B82" w:rsidRPr="00ED6B82" w:rsidRDefault="00ED6B82" w:rsidP="00ED6B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Шатуеву</w:t>
            </w:r>
            <w:proofErr w:type="spellEnd"/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Г.Н.</w:t>
            </w:r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                                            _________________________</w:t>
            </w:r>
          </w:p>
          <w:p w:rsidR="00ED6B82" w:rsidRPr="00ED6B82" w:rsidRDefault="00ED6B82" w:rsidP="00ED6B8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зарегистрирован</w:t>
            </w:r>
            <w:proofErr w:type="gramEnd"/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(а) по адресу:</w:t>
            </w:r>
          </w:p>
          <w:p w:rsidR="00ED6B82" w:rsidRPr="00ED6B82" w:rsidRDefault="00ED6B82" w:rsidP="00ED6B82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__________________________тел. дом</w:t>
            </w:r>
            <w:proofErr w:type="gramStart"/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ED6B8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об. ________________</w:t>
            </w:r>
          </w:p>
        </w:tc>
      </w:tr>
      <w:tr w:rsidR="00ED6B82" w:rsidTr="00ED6B82">
        <w:tblPrEx>
          <w:tblLook w:val="0000" w:firstRow="0" w:lastRow="0" w:firstColumn="0" w:lastColumn="0" w:noHBand="0" w:noVBand="0"/>
        </w:tblPrEx>
        <w:trPr>
          <w:trHeight w:val="2514"/>
        </w:trPr>
        <w:tc>
          <w:tcPr>
            <w:tcW w:w="2381" w:type="dxa"/>
            <w:gridSpan w:val="3"/>
            <w:shd w:val="clear" w:color="auto" w:fill="auto"/>
          </w:tcPr>
          <w:p w:rsidR="00ED6B82" w:rsidRPr="00ED6B82" w:rsidRDefault="00ED6B82" w:rsidP="00ED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0" w:type="dxa"/>
            <w:gridSpan w:val="2"/>
            <w:shd w:val="clear" w:color="auto" w:fill="auto"/>
          </w:tcPr>
          <w:p w:rsidR="00ED6B82" w:rsidRPr="00ED6B82" w:rsidRDefault="00ED6B82" w:rsidP="00ED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  <w:gridSpan w:val="3"/>
            <w:shd w:val="clear" w:color="auto" w:fill="auto"/>
          </w:tcPr>
          <w:p w:rsidR="00ED6B82" w:rsidRPr="00ED6B82" w:rsidRDefault="00ED6B82" w:rsidP="00ED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20" w:type="dxa"/>
            <w:gridSpan w:val="3"/>
            <w:shd w:val="clear" w:color="auto" w:fill="auto"/>
          </w:tcPr>
          <w:p w:rsidR="00ED6B82" w:rsidRPr="00ED6B82" w:rsidRDefault="00ED6B82" w:rsidP="00ED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20" w:type="dxa"/>
            <w:shd w:val="clear" w:color="auto" w:fill="auto"/>
          </w:tcPr>
          <w:p w:rsidR="00ED6B82" w:rsidRPr="00ED6B82" w:rsidRDefault="00ED6B82" w:rsidP="00ED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759" w:type="dxa"/>
            <w:gridSpan w:val="5"/>
          </w:tcPr>
          <w:p w:rsidR="00ED6B82" w:rsidRPr="00ED6B82" w:rsidRDefault="00ED6B82" w:rsidP="00ED6B8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6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</w:t>
            </w:r>
          </w:p>
          <w:p w:rsidR="00ED6B82" w:rsidRDefault="00ED6B82" w:rsidP="00ED6B8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D6B82" w:rsidRPr="00ED6B82" w:rsidRDefault="00ED6B82" w:rsidP="00ED6B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выдать справку,  подтверждающую   эксплуатацию до 8 мая 2003 г. одноквартирного, блокированного жилого дома с хозяйственными и иными постройками или без них, квартире в блокированном жилом доме, (</w:t>
            </w:r>
            <w:proofErr w:type="gramStart"/>
            <w:r w:rsidRPr="00E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нужное</w:t>
            </w:r>
            <w:proofErr w:type="gramEnd"/>
            <w:r w:rsidRPr="00E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подчеркнуть), расположенных в сельской местности______________________________</w:t>
            </w:r>
          </w:p>
          <w:p w:rsidR="00ED6B82" w:rsidRPr="00ED6B82" w:rsidRDefault="00ED6B82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  <w:r w:rsidRPr="00ED6B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населенного пункта)</w:t>
            </w:r>
          </w:p>
          <w:p w:rsidR="00ED6B82" w:rsidRPr="00ED6B82" w:rsidRDefault="00ED6B82" w:rsidP="00ED6B8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возведенных на земельном участке, предоставленном в соответствии с законодательством об охране и использовании земель.</w:t>
            </w:r>
          </w:p>
          <w:p w:rsidR="00ED6B82" w:rsidRDefault="00ED6B82" w:rsidP="00ED6B82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прилагаю следующие документы:</w:t>
            </w:r>
          </w:p>
          <w:p w:rsidR="00ED6B82" w:rsidRDefault="00ED6B82" w:rsidP="00ED6B82">
            <w:pPr>
              <w:pBdr>
                <w:bottom w:val="single" w:sz="12" w:space="1" w:color="auto"/>
              </w:pBd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2" w:rsidRDefault="00ED6B82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2" w:rsidRPr="00ED6B82" w:rsidRDefault="00ED6B82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  <w:r w:rsidRPr="00ED6B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  <w:r w:rsidRPr="00ED6B82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(подпись)          (инициалы, фамилия)</w:t>
            </w:r>
          </w:p>
          <w:p w:rsidR="00ED6B82" w:rsidRDefault="00ED6B82" w:rsidP="00ED6B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D6B82" w:rsidRDefault="00ED6B82" w:rsidP="00ED6B8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06D" w:rsidTr="00A9406D">
        <w:tblPrEx>
          <w:tblLook w:val="0000" w:firstRow="0" w:lastRow="0" w:firstColumn="0" w:lastColumn="0" w:noHBand="0" w:noVBand="0"/>
        </w:tblPrEx>
        <w:trPr>
          <w:trHeight w:val="1268"/>
        </w:trPr>
        <w:tc>
          <w:tcPr>
            <w:tcW w:w="15475" w:type="dxa"/>
            <w:gridSpan w:val="17"/>
            <w:shd w:val="clear" w:color="auto" w:fill="auto"/>
          </w:tcPr>
          <w:p w:rsidR="00A9406D" w:rsidRDefault="00A9406D" w:rsidP="00A940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Перечень документов, запрашиваемых государственным органом, которые гражданин имеет право предоставить самостоятельно:</w:t>
            </w:r>
          </w:p>
          <w:p w:rsidR="00A9406D" w:rsidRPr="00A9406D" w:rsidRDefault="00A9406D" w:rsidP="00A9406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0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справка о месте жительства и составе</w:t>
            </w:r>
            <w:r w:rsidRPr="00A940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семьи или копия лицевого счета</w:t>
            </w:r>
          </w:p>
          <w:p w:rsidR="00A9406D" w:rsidRPr="00A9406D" w:rsidRDefault="00A9406D" w:rsidP="00A9406D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A9406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справка об отсутствии в едином государственном регистре недвижимого имущества, прав на него и сделок с ним сведений в о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тношении недвижимого имущества </w:t>
            </w:r>
          </w:p>
        </w:tc>
      </w:tr>
      <w:tr w:rsidR="00ED6B82" w:rsidTr="00A9406D">
        <w:tblPrEx>
          <w:tblLook w:val="0000" w:firstRow="0" w:lastRow="0" w:firstColumn="0" w:lastColumn="0" w:noHBand="0" w:noVBand="0"/>
        </w:tblPrEx>
        <w:trPr>
          <w:trHeight w:val="1542"/>
        </w:trPr>
        <w:tc>
          <w:tcPr>
            <w:tcW w:w="15475" w:type="dxa"/>
            <w:gridSpan w:val="17"/>
            <w:shd w:val="clear" w:color="auto" w:fill="auto"/>
          </w:tcPr>
          <w:p w:rsidR="00A9406D" w:rsidRPr="00245E24" w:rsidRDefault="00A9406D" w:rsidP="00A9406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Должностное лицо, ответственное за выполнение процедуры: 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Василий Викторович – заместитель начальника управления жилищно-коммунального хозяйства, архитектуры и строительства, 2 этаж</w:t>
            </w:r>
            <w:r w:rsidRPr="00094A03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здания райисполкома</w:t>
            </w:r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, каб.41, тел.21691</w:t>
            </w:r>
          </w:p>
          <w:p w:rsidR="00ED6B82" w:rsidRPr="00ED6B82" w:rsidRDefault="00A9406D" w:rsidP="00A9406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45E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Замещает</w:t>
            </w:r>
            <w:r w:rsidRPr="00245E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временно отсутствующего работника, ответственного за выполнение административной процедуры: </w:t>
            </w:r>
            <w:proofErr w:type="spellStart"/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>Уласевич</w:t>
            </w:r>
            <w:proofErr w:type="spellEnd"/>
            <w:r w:rsidRPr="00094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Наталья Николаевна – главный специалист управления жилищно-коммунального хозяйства, архитектуры и строительства, служба «Одно окно»,1 этаж здания райисполкома, каб.17, тел 20016</w:t>
            </w:r>
          </w:p>
        </w:tc>
      </w:tr>
    </w:tbl>
    <w:p w:rsidR="00B25617" w:rsidRDefault="00B25617">
      <w:bookmarkStart w:id="0" w:name="_GoBack"/>
      <w:bookmarkEnd w:id="0"/>
    </w:p>
    <w:sectPr w:rsidR="00B25617" w:rsidSect="00B25617">
      <w:pgSz w:w="16838" w:h="11906" w:orient="landscape"/>
      <w:pgMar w:top="567" w:right="1134" w:bottom="1701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1C7"/>
    <w:rsid w:val="00090DF4"/>
    <w:rsid w:val="001E541F"/>
    <w:rsid w:val="002703D0"/>
    <w:rsid w:val="0039233B"/>
    <w:rsid w:val="006171C7"/>
    <w:rsid w:val="00747EDB"/>
    <w:rsid w:val="00823CD5"/>
    <w:rsid w:val="00870C87"/>
    <w:rsid w:val="009A3A5B"/>
    <w:rsid w:val="00A9406D"/>
    <w:rsid w:val="00AC6B59"/>
    <w:rsid w:val="00B25617"/>
    <w:rsid w:val="00BD0E6D"/>
    <w:rsid w:val="00D35DB8"/>
    <w:rsid w:val="00E478E7"/>
    <w:rsid w:val="00E72064"/>
    <w:rsid w:val="00ED6B82"/>
    <w:rsid w:val="00FA0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7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7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56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3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0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870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870C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2561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0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03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i.by/tx.dll?d=82747&amp;a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3176</Words>
  <Characters>18104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user41_arh</dc:creator>
  <cp:lastModifiedBy>user17_obshch1_rik</cp:lastModifiedBy>
  <cp:revision>2</cp:revision>
  <dcterms:created xsi:type="dcterms:W3CDTF">2022-03-02T06:15:00Z</dcterms:created>
  <dcterms:modified xsi:type="dcterms:W3CDTF">2022-03-02T06:15:00Z</dcterms:modified>
</cp:coreProperties>
</file>