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D" w:rsidRDefault="00EA7A5D" w:rsidP="00EA7A5D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bookmarkStart w:id="0" w:name="_GoBack"/>
      <w:r>
        <w:rPr>
          <w:color w:val="000000"/>
          <w:sz w:val="30"/>
          <w:szCs w:val="30"/>
          <w:lang w:val="ru-RU"/>
        </w:rPr>
        <w:t>Правила безопасности  при проведении загонной охоты.</w:t>
      </w:r>
    </w:p>
    <w:bookmarkEnd w:id="0"/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Правилами ведения охотничьего хозяйства и охоты, утверждёнными Указом Президента Республики Беларусь 21 марта 2018 г. № 112, с 1 октября стартовала одна из самых популярных охот в Беларуси – загонная охота на копытных, которая продлится до 31 декабря 2020 г. Загонная охота разрешена в светлое время суток с собаками на лося, кабана, оленя благородного, оленя пятнистого, лань, муфлона. Также разрешена добыча этих животных и в течение суток, но только из засады и с подхода. Допускается добыча животных любого пола и возраста (в соответствии с утвержденными планами изъятия). 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Загонные охоты являются зоной повышенного риска и требуют от ее участников еще большей ответственности, в частности от руководителей охоты. В связи с этим, хотелось бы еще раз напомнить о правилах безопасности при проведении загонной охоты.</w:t>
      </w:r>
    </w:p>
    <w:p w:rsidR="00EA7A5D" w:rsidRDefault="00EA7A5D" w:rsidP="00EA7A5D">
      <w:pPr>
        <w:pStyle w:val="newncpi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Руководитель охоты при проведении загонной охоты обязан: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проверить наличие у охотников документов, предусмотренных Правилами;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проверить соответствие охотничьего оружия и боеприпасов разрешенным орудиям и способам охоты;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проинструктировать охотников и загонщиков о правилах безопасности и порядке проведения охоты, о чем эти лица и руководитель охоты, в случае, если он указан на оборотной стороне охотничьей путевки к разрешению на добычу охотничьего животного, расписываются в данной охотничьей путевке.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определять загонщиков;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обеспечивать расстановку на номера стрелков;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определять порядок добора подранков;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разрешать все возникающие спорные вопросы;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оформлять необходимые документы на право охоты;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информировать о сигналах, используемых при охоте (начало загонной охоты, добыча животного, окончание загонной охоты и другое).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Кроме этого, руководитель охоты должен указать стрелкам место нахождения соседних номеров, направление загона, разрешенный сектор стрельбы.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Каждый стрелок, стоящий на номере, должен точно знать расположение соседних номеров и всей стрелковой линии. Соседние стрелки до маскировки на номерах должны показать друг другу места, на которых они стоят.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На загонной охоте заряжать оружие разрешается только на номере. Оружие следует разрядить перед уходом с номера.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Как правило, стрельба на загонной охоте производится после выхода охотничьего животного за стрелковую линию. В отдельных случаях с </w:t>
      </w:r>
      <w:r>
        <w:rPr>
          <w:sz w:val="30"/>
          <w:szCs w:val="30"/>
        </w:rPr>
        <w:lastRenderedPageBreak/>
        <w:t>разрешения руководителя охоты допускается стрельба внутрь и (или) внутри оклада при условии обеспечения безопасности. Ответственность за последствия выстрелов внутрь и (или) внутри оклада несет охотник, производящий выстрел.</w:t>
      </w:r>
    </w:p>
    <w:p w:rsidR="00EA7A5D" w:rsidRDefault="00EA7A5D" w:rsidP="00EA7A5D">
      <w:pPr>
        <w:pStyle w:val="newncpi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При проведении загонной охоты охотникам запрещается: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проводить ее в сумерках, в тумане, в сильный снегопад и в иных условиях плохой видимости;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выходить на середину просеки, дороги или на противоположную сторону оклада;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меняться номерами, самостоятельно выбирать места и сходить с номера до окончания загона, кроме случаев, когда охотник должен оказать незамедлительную помощь попавшему в беду другому лицу;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применять самозарядное оружие с емкостью магазина более чем на 10 патронов, а также патроны к нарезному оружию с оболочечной пулей и к гладкоствольному оружию с круглой пулей;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осуществлять стрельбу по охотничьим животным вдоль стрелковой линии, за пределами своего сектора, после сигнала об окончании загона.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Выстрелом вдоль стрелковой линии считается выстрел под таким углом к ней, когда снаряд или часть снаряда пролетят на расстоянии ближе 15 метров от соседнего номера.</w:t>
      </w:r>
    </w:p>
    <w:p w:rsidR="00EA7A5D" w:rsidRDefault="00EA7A5D" w:rsidP="00EA7A5D">
      <w:pPr>
        <w:pStyle w:val="newncpi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Если во время охоты произошел несчастный случай, руководитель охоты обязан: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незамедлительно прекратить охоту;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оказать пострадавшему первую помощь;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организовать скорейшую доставку потерпевшего в ближайшую организацию здравоохранения;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оформить акт о несчастном случае с приложением схемы места происшествия;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безотлагательно проинформировать о несчастном случае органы внутренних дел, руководителя пользователя охотничьих угодий, государственное лесохозяйственное учреждение, подчиненное Министерству лесного хозяйства, Государственную инспекцию охраны животного и растительного мира при Президенте Республики Беларусь;</w:t>
      </w:r>
    </w:p>
    <w:p w:rsidR="00EA7A5D" w:rsidRDefault="00EA7A5D" w:rsidP="00EA7A5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при необходимости организовать охрану места происшествия до прибытия правоохранительных органов.</w:t>
      </w:r>
    </w:p>
    <w:p w:rsidR="00952F00" w:rsidRDefault="00EA7A5D" w:rsidP="00D85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В связи с этим напоминаем, что загонная охота требует от ее участников строжайшего соблюдения Правил безопасности и указаний руководителя. За нарушение Правил безопасности охоты предусмотрена административная ответственность – штраф до 15 базовых величин, а нарушение, совершенное повторно в течение одного года, влечет наложение штрафа в размере от 10 до 40 базовых величин или лишение специального права сроком на 3 месяца.</w:t>
      </w:r>
    </w:p>
    <w:sectPr w:rsidR="00952F00" w:rsidSect="00EA7A5D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77" w:rsidRDefault="00F70C77">
      <w:r>
        <w:separator/>
      </w:r>
    </w:p>
  </w:endnote>
  <w:endnote w:type="continuationSeparator" w:id="0">
    <w:p w:rsidR="00F70C77" w:rsidRDefault="00F7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77" w:rsidRDefault="00F70C77">
      <w:r>
        <w:separator/>
      </w:r>
    </w:p>
  </w:footnote>
  <w:footnote w:type="continuationSeparator" w:id="0">
    <w:p w:rsidR="00F70C77" w:rsidRDefault="00F7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D8563F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563F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0C77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783F-B959-4DDA-B4BD-414645D2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2020-10-06T05:53:00Z</dcterms:created>
  <dcterms:modified xsi:type="dcterms:W3CDTF">2020-10-06T05:53:00Z</dcterms:modified>
</cp:coreProperties>
</file>