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4D" w:rsidRDefault="0053244D" w:rsidP="0053244D">
      <w:pPr>
        <w:shd w:val="clear" w:color="auto" w:fill="FFFFFF"/>
        <w:spacing w:line="280" w:lineRule="exact"/>
        <w:ind w:right="17"/>
        <w:jc w:val="center"/>
        <w:rPr>
          <w:color w:val="000000"/>
          <w:sz w:val="30"/>
          <w:szCs w:val="30"/>
          <w:lang w:val="ru-RU"/>
        </w:rPr>
      </w:pPr>
      <w:bookmarkStart w:id="0" w:name="_GoBack"/>
      <w:r>
        <w:rPr>
          <w:color w:val="000000"/>
          <w:sz w:val="30"/>
          <w:szCs w:val="30"/>
          <w:lang w:val="ru-RU"/>
        </w:rPr>
        <w:t>Зимняя рыбалка.</w:t>
      </w:r>
    </w:p>
    <w:bookmarkEnd w:id="0"/>
    <w:p w:rsidR="0053244D" w:rsidRDefault="0053244D" w:rsidP="0053244D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С наступлением холодов многие начинают задумываться о зимней рыбалке, которая по своей популярности не уступает ловле рыбы на открытой воде, а иногда и заметно превосходит ее.</w:t>
      </w:r>
    </w:p>
    <w:p w:rsidR="0053244D" w:rsidRDefault="0053244D" w:rsidP="0053244D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Существуют четыре основных способа ловли рыбы со льда: на поплавочную удочку, на мормышку, </w:t>
      </w:r>
      <w:proofErr w:type="gramStart"/>
      <w:r>
        <w:rPr>
          <w:color w:val="000000"/>
          <w:sz w:val="30"/>
          <w:szCs w:val="30"/>
          <w:lang w:val="ru-RU"/>
        </w:rPr>
        <w:t>отвесное</w:t>
      </w:r>
      <w:proofErr w:type="gram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блеснение</w:t>
      </w:r>
      <w:proofErr w:type="spellEnd"/>
      <w:r>
        <w:rPr>
          <w:color w:val="000000"/>
          <w:sz w:val="30"/>
          <w:szCs w:val="30"/>
          <w:lang w:val="ru-RU"/>
        </w:rPr>
        <w:t xml:space="preserve"> и ловля жерлицами. Жерлицы и кружки – это снасти для ловли хищных видов рыб: окуня, налима, щуки, судака.</w:t>
      </w:r>
    </w:p>
    <w:p w:rsidR="0053244D" w:rsidRDefault="0053244D" w:rsidP="0053244D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Следует помнить! Правилами ведения рыболовного хозяйства и рыболовства запрещается ловить рыбу с использованием кружков, жерлиц, ставок, колобашек и других аналогичных систем, и оснащений в ночное время суток, а также без указания на них фамилии и инициалов человека, осуществляющего лов рыбы. Нельзя оставлять установленные орудия рыболовства без визуального контроля – в случае обнаружения они будут изъяты органами рыболовного контроля.</w:t>
      </w:r>
    </w:p>
    <w:p w:rsidR="0053244D" w:rsidRDefault="0053244D" w:rsidP="0053244D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Кроме того, нужно очередной раз напомнить, что одновременно разрешено использовать орудия рыболовства одного или различных видов с общим количеством крючков не более пяти штук на рыболова. Исключение составляют члены БООР, которым разрешено использовать до 10 жерлиц (ставок) на рыболова.</w:t>
      </w:r>
    </w:p>
    <w:p w:rsidR="0053244D" w:rsidRDefault="0053244D" w:rsidP="0053244D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При ловле рыбы со льда не стоит забывать про меры безопасности. Считается, что выходить на лед можно, если его толщина достигает не менее 6 см. Имеет значение и состояние льда, поскольку его прочность зависит от температуры воды и воздуха. Иногда 6 см может оказаться недостаточно – например, если за становлением льда наступила оттепель или подо льдом мелководье с зарослями водорослей. Удачной рыбалки!</w:t>
      </w:r>
    </w:p>
    <w:p w:rsidR="00952F00" w:rsidRDefault="0053244D" w:rsidP="006B23F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Телефоны, по которым Вы можете сообщить о нарушениях природоохранного законодательства: </w:t>
      </w:r>
      <w:r>
        <w:rPr>
          <w:sz w:val="30"/>
          <w:szCs w:val="30"/>
        </w:rPr>
        <w:t>8 (01597) 4</w:t>
      </w:r>
      <w:r>
        <w:rPr>
          <w:sz w:val="30"/>
          <w:szCs w:val="30"/>
          <w:lang w:val="ru-RU"/>
        </w:rPr>
        <w:t>-</w:t>
      </w:r>
      <w:r>
        <w:rPr>
          <w:sz w:val="30"/>
          <w:szCs w:val="30"/>
        </w:rPr>
        <w:t>53</w:t>
      </w:r>
      <w:r>
        <w:rPr>
          <w:sz w:val="30"/>
          <w:szCs w:val="30"/>
          <w:lang w:val="ru-RU"/>
        </w:rPr>
        <w:t>-</w:t>
      </w:r>
      <w:r>
        <w:rPr>
          <w:sz w:val="30"/>
          <w:szCs w:val="30"/>
        </w:rPr>
        <w:t>83</w:t>
      </w:r>
      <w:r>
        <w:rPr>
          <w:sz w:val="30"/>
          <w:szCs w:val="30"/>
          <w:lang w:val="ru-RU"/>
        </w:rPr>
        <w:t xml:space="preserve"> (круглосуточно), 8 (033) 381-21-03.</w:t>
      </w:r>
    </w:p>
    <w:sectPr w:rsidR="00952F00" w:rsidSect="00A519F2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22" w:rsidRDefault="00983C22">
      <w:r>
        <w:separator/>
      </w:r>
    </w:p>
  </w:endnote>
  <w:endnote w:type="continuationSeparator" w:id="0">
    <w:p w:rsidR="00983C22" w:rsidRDefault="0098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22" w:rsidRDefault="00983C22">
      <w:r>
        <w:separator/>
      </w:r>
    </w:p>
  </w:footnote>
  <w:footnote w:type="continuationSeparator" w:id="0">
    <w:p w:rsidR="00983C22" w:rsidRDefault="00983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6427C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6427CE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6B23FE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00FA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311C"/>
    <w:rsid w:val="000D5858"/>
    <w:rsid w:val="000D6060"/>
    <w:rsid w:val="000D71C5"/>
    <w:rsid w:val="000E044B"/>
    <w:rsid w:val="000E1E73"/>
    <w:rsid w:val="000E41C8"/>
    <w:rsid w:val="000E695B"/>
    <w:rsid w:val="000F04C1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9E2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97B8B"/>
    <w:rsid w:val="001A3AC3"/>
    <w:rsid w:val="001A5C10"/>
    <w:rsid w:val="001A7902"/>
    <w:rsid w:val="001B4B70"/>
    <w:rsid w:val="001B5561"/>
    <w:rsid w:val="001B5CA3"/>
    <w:rsid w:val="001B7385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566C2"/>
    <w:rsid w:val="002647C2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297A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14EE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199B"/>
    <w:rsid w:val="003423EE"/>
    <w:rsid w:val="00343AE2"/>
    <w:rsid w:val="00343EFC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32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5E78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653D"/>
    <w:rsid w:val="004773A6"/>
    <w:rsid w:val="00480F2E"/>
    <w:rsid w:val="00483D93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053C"/>
    <w:rsid w:val="004E159A"/>
    <w:rsid w:val="004F016D"/>
    <w:rsid w:val="004F1ABD"/>
    <w:rsid w:val="004F3BBA"/>
    <w:rsid w:val="005006CA"/>
    <w:rsid w:val="0050321A"/>
    <w:rsid w:val="00503EFB"/>
    <w:rsid w:val="005053B7"/>
    <w:rsid w:val="00506F8D"/>
    <w:rsid w:val="00511BB0"/>
    <w:rsid w:val="00514D17"/>
    <w:rsid w:val="00521A3E"/>
    <w:rsid w:val="00522076"/>
    <w:rsid w:val="00522AE9"/>
    <w:rsid w:val="00523998"/>
    <w:rsid w:val="00530426"/>
    <w:rsid w:val="00531C27"/>
    <w:rsid w:val="0053244D"/>
    <w:rsid w:val="005337BD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6EAD"/>
    <w:rsid w:val="005A70D7"/>
    <w:rsid w:val="005B4351"/>
    <w:rsid w:val="005B479D"/>
    <w:rsid w:val="005B6870"/>
    <w:rsid w:val="005C1D17"/>
    <w:rsid w:val="005D2984"/>
    <w:rsid w:val="005D4B37"/>
    <w:rsid w:val="005D525D"/>
    <w:rsid w:val="005D6DB4"/>
    <w:rsid w:val="005E1E19"/>
    <w:rsid w:val="005E20FF"/>
    <w:rsid w:val="005E3016"/>
    <w:rsid w:val="005E5184"/>
    <w:rsid w:val="005E6AB7"/>
    <w:rsid w:val="005F2D35"/>
    <w:rsid w:val="005F547F"/>
    <w:rsid w:val="005F5977"/>
    <w:rsid w:val="005F6556"/>
    <w:rsid w:val="0060772E"/>
    <w:rsid w:val="0061576C"/>
    <w:rsid w:val="00617D9C"/>
    <w:rsid w:val="00621ACA"/>
    <w:rsid w:val="00627FDB"/>
    <w:rsid w:val="00632ECC"/>
    <w:rsid w:val="00635533"/>
    <w:rsid w:val="00641A79"/>
    <w:rsid w:val="006427CE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543B"/>
    <w:rsid w:val="0069657A"/>
    <w:rsid w:val="006967A7"/>
    <w:rsid w:val="00697CE0"/>
    <w:rsid w:val="00697F50"/>
    <w:rsid w:val="006A1538"/>
    <w:rsid w:val="006A2AF2"/>
    <w:rsid w:val="006A36F8"/>
    <w:rsid w:val="006A4583"/>
    <w:rsid w:val="006A6D77"/>
    <w:rsid w:val="006A75A6"/>
    <w:rsid w:val="006B05D0"/>
    <w:rsid w:val="006B215E"/>
    <w:rsid w:val="006B221E"/>
    <w:rsid w:val="006B23F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06C7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AC6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7F1586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1264"/>
    <w:rsid w:val="00912D66"/>
    <w:rsid w:val="00915AB7"/>
    <w:rsid w:val="00917F9E"/>
    <w:rsid w:val="00920126"/>
    <w:rsid w:val="00925239"/>
    <w:rsid w:val="00925C31"/>
    <w:rsid w:val="00930729"/>
    <w:rsid w:val="00930C03"/>
    <w:rsid w:val="009312F3"/>
    <w:rsid w:val="00932917"/>
    <w:rsid w:val="00933861"/>
    <w:rsid w:val="0093393D"/>
    <w:rsid w:val="009354CC"/>
    <w:rsid w:val="009359F6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0AFE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548"/>
    <w:rsid w:val="009806EB"/>
    <w:rsid w:val="00980CAE"/>
    <w:rsid w:val="00980CB8"/>
    <w:rsid w:val="0098286E"/>
    <w:rsid w:val="00983C22"/>
    <w:rsid w:val="00984797"/>
    <w:rsid w:val="00986A9C"/>
    <w:rsid w:val="0099222A"/>
    <w:rsid w:val="009927DD"/>
    <w:rsid w:val="00995898"/>
    <w:rsid w:val="00995D78"/>
    <w:rsid w:val="009A0FD4"/>
    <w:rsid w:val="009A1CD2"/>
    <w:rsid w:val="009A26F7"/>
    <w:rsid w:val="009A2FC0"/>
    <w:rsid w:val="009A395A"/>
    <w:rsid w:val="009A3A85"/>
    <w:rsid w:val="009A6332"/>
    <w:rsid w:val="009B047F"/>
    <w:rsid w:val="009B16F0"/>
    <w:rsid w:val="009B442D"/>
    <w:rsid w:val="009C37AA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9F7D68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506"/>
    <w:rsid w:val="00A50FF8"/>
    <w:rsid w:val="00A519F2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3DD4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059"/>
    <w:rsid w:val="00B239A1"/>
    <w:rsid w:val="00B2448B"/>
    <w:rsid w:val="00B25613"/>
    <w:rsid w:val="00B25726"/>
    <w:rsid w:val="00B27AC9"/>
    <w:rsid w:val="00B27D6D"/>
    <w:rsid w:val="00B348CB"/>
    <w:rsid w:val="00B37BCC"/>
    <w:rsid w:val="00B432A3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E0327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536C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5786C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367C"/>
    <w:rsid w:val="00CD4F67"/>
    <w:rsid w:val="00CD5167"/>
    <w:rsid w:val="00CD5709"/>
    <w:rsid w:val="00CD6AD6"/>
    <w:rsid w:val="00CE4ED1"/>
    <w:rsid w:val="00CF25B3"/>
    <w:rsid w:val="00CF599D"/>
    <w:rsid w:val="00CF5A83"/>
    <w:rsid w:val="00CF7085"/>
    <w:rsid w:val="00CF7EF2"/>
    <w:rsid w:val="00D00994"/>
    <w:rsid w:val="00D0164F"/>
    <w:rsid w:val="00D0211F"/>
    <w:rsid w:val="00D03CC9"/>
    <w:rsid w:val="00D0446E"/>
    <w:rsid w:val="00D056CF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6A01"/>
    <w:rsid w:val="00D171A3"/>
    <w:rsid w:val="00D206B6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99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5497"/>
    <w:rsid w:val="00D8618B"/>
    <w:rsid w:val="00D86C1D"/>
    <w:rsid w:val="00D92D29"/>
    <w:rsid w:val="00D931B9"/>
    <w:rsid w:val="00D971C3"/>
    <w:rsid w:val="00DA0627"/>
    <w:rsid w:val="00DA21DC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2FD"/>
    <w:rsid w:val="00DC7359"/>
    <w:rsid w:val="00DC73E3"/>
    <w:rsid w:val="00DC7A79"/>
    <w:rsid w:val="00DD09A1"/>
    <w:rsid w:val="00DD0EDD"/>
    <w:rsid w:val="00DD1A6A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274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5E02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17E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67175"/>
    <w:rsid w:val="00E70467"/>
    <w:rsid w:val="00E72C04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3E7"/>
    <w:rsid w:val="00EA366A"/>
    <w:rsid w:val="00EA3AE3"/>
    <w:rsid w:val="00EA3BD9"/>
    <w:rsid w:val="00EA4232"/>
    <w:rsid w:val="00EA42B8"/>
    <w:rsid w:val="00EA5664"/>
    <w:rsid w:val="00EA6452"/>
    <w:rsid w:val="00EA7A5D"/>
    <w:rsid w:val="00EB34BE"/>
    <w:rsid w:val="00EB4147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2EEA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661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254A"/>
    <w:rsid w:val="00FD3E18"/>
    <w:rsid w:val="00FD3E69"/>
    <w:rsid w:val="00FD4017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B5E52-5FCF-4AA4-AE29-B683AC3F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2020-12-29T05:03:00Z</dcterms:created>
  <dcterms:modified xsi:type="dcterms:W3CDTF">2020-12-29T05:03:00Z</dcterms:modified>
</cp:coreProperties>
</file>