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0E" w:rsidRDefault="0063500E" w:rsidP="0063500E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3500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В Кореличах наградили победителей и участников районного конкурса на лучшую эмблему проекта </w:t>
      </w:r>
    </w:p>
    <w:p w:rsidR="0063500E" w:rsidRPr="0063500E" w:rsidRDefault="0063500E" w:rsidP="0063500E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3500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«Кореличи — здоровый поселок»</w:t>
      </w:r>
    </w:p>
    <w:p w:rsidR="0063500E" w:rsidRPr="0063500E" w:rsidRDefault="0063500E" w:rsidP="0063500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3500E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12FC208B" wp14:editId="6D793E99">
            <wp:extent cx="5753100" cy="3835400"/>
            <wp:effectExtent l="0" t="0" r="0" b="0"/>
            <wp:docPr id="1" name="Рисунок 1" descr="http://www.polymia.by/wp-content/uploads/2021/04/%D1%8D%D0%BC%D0%B1%D0%BB%D0%B5%D0%BC%D0%B0_%D0%9A%D0%BE%D1%80%D0%B5%D0%BB%D0%B8%D1%87%D0%B8_%D0%B7%D0%B4%D0%BE%D1%80%D0%BE%D0%B2%D1%8B%D0%B9_%D0%BF%D0%BE%D1%81%D0%B5%D0%BB%D0%BE%D0%BA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lymia.by/wp-content/uploads/2021/04/%D1%8D%D0%BC%D0%B1%D0%BB%D0%B5%D0%BC%D0%B0_%D0%9A%D0%BE%D1%80%D0%B5%D0%BB%D0%B8%D1%87%D0%B8_%D0%B7%D0%B4%D0%BE%D1%80%D0%BE%D0%B2%D1%8B%D0%B9_%D0%BF%D0%BE%D1%81%D0%B5%D0%BB%D0%BE%D0%BA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0E" w:rsidRPr="0063500E" w:rsidRDefault="0063500E" w:rsidP="0063500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Конкурс проводился в рамках реализации государственного профилактического проекта «Здоровые города и поселки». С 2021 года на территории района начал реализовываться проект «Кореличи — здоровый поселок».  Цель проекта — создание системы, направленной на формирование и укрепление здоровья </w:t>
      </w:r>
      <w:proofErr w:type="spellStart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кореличчан</w:t>
      </w:r>
      <w:proofErr w:type="spellEnd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снижение смертности и повышение рождаемости. В рамках проекта работники центральной районной больницы и районного центра гигиены и эпидемиологии проводят в трудовых коллективах разъяснительную работу о правилах ведения здорового образа жизни. Традиционными стали акции по измерению артериального давления, уровня сахара в крови, дегустации витаминов, </w:t>
      </w:r>
      <w:proofErr w:type="spellStart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БАДов</w:t>
      </w:r>
      <w:proofErr w:type="spellEnd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и </w:t>
      </w:r>
      <w:proofErr w:type="spellStart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фиточаев</w:t>
      </w:r>
      <w:proofErr w:type="spellEnd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63500E" w:rsidRPr="0063500E" w:rsidRDefault="0063500E" w:rsidP="0063500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22 апреля в районном Центре культуры и народного творчества состоялась церемония награждения участников и победителей конкурса. Собравшихся тепло приветствовали организаторы и спонсоры конкурса — заместитель председателя райисполкома председатель </w:t>
      </w:r>
      <w:proofErr w:type="spellStart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Кореличской</w:t>
      </w:r>
      <w:proofErr w:type="spellEnd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РО РОО «Белая Русь» Евгений </w:t>
      </w:r>
      <w:proofErr w:type="spellStart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Чичкан</w:t>
      </w:r>
      <w:proofErr w:type="spellEnd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главный врач районного центра гигиены и эпидемиологии Александр </w:t>
      </w:r>
      <w:proofErr w:type="spellStart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Германюк</w:t>
      </w:r>
      <w:proofErr w:type="spellEnd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председатель РО Белорусского общества Красного Креста Светлана </w:t>
      </w:r>
      <w:proofErr w:type="spellStart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Санцевич</w:t>
      </w:r>
      <w:proofErr w:type="spellEnd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и директор </w:t>
      </w:r>
      <w:proofErr w:type="spellStart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Кореличского</w:t>
      </w:r>
      <w:proofErr w:type="spellEnd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</w:t>
      </w:r>
      <w:proofErr w:type="spellStart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сырцеха</w:t>
      </w:r>
      <w:proofErr w:type="spellEnd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Лариса </w:t>
      </w:r>
      <w:proofErr w:type="spellStart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Раповец</w:t>
      </w:r>
      <w:proofErr w:type="spellEnd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</w:t>
      </w:r>
    </w:p>
    <w:p w:rsidR="0063500E" w:rsidRPr="0063500E" w:rsidRDefault="0063500E" w:rsidP="0063500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Дипломы участников и памятные подарки получили Милана </w:t>
      </w:r>
      <w:proofErr w:type="spellStart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Манкевич</w:t>
      </w:r>
      <w:proofErr w:type="spellEnd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Марина Свищева и Ольга </w:t>
      </w:r>
      <w:proofErr w:type="spellStart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Старжинская</w:t>
      </w:r>
      <w:proofErr w:type="spellEnd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. Победителями стали Наталья </w:t>
      </w:r>
      <w:proofErr w:type="spellStart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Малико</w:t>
      </w:r>
      <w:proofErr w:type="spellEnd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(первое место), Наталья </w:t>
      </w:r>
      <w:proofErr w:type="spellStart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Шейбак</w:t>
      </w:r>
      <w:proofErr w:type="spellEnd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(второе) и Алексей </w:t>
      </w:r>
      <w:proofErr w:type="spellStart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Пахольчик</w:t>
      </w:r>
      <w:proofErr w:type="spellEnd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(третье). Им также вручены дипломы и подарки.</w:t>
      </w:r>
    </w:p>
    <w:p w:rsidR="0063500E" w:rsidRPr="0063500E" w:rsidRDefault="0063500E" w:rsidP="0063500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3500E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 wp14:anchorId="7CC1D745" wp14:editId="336C6682">
            <wp:extent cx="5473700" cy="3649134"/>
            <wp:effectExtent l="0" t="0" r="0" b="8890"/>
            <wp:docPr id="2" name="Рисунок 2" descr="http://www.polymia.by/wp-content/uploads/2021/04/%D1%8D%D0%BC%D0%B1%D0%BB%D0%B5%D0%BC%D0%B0_%D0%9A%D0%BE%D1%80%D0%B5%D0%BB%D0%B8%D1%87%D0%B8_%D0%B7%D0%B4%D0%BE%D1%80%D0%BE%D0%B2%D1%8B%D0%B9_%D0%BF%D0%BE%D1%81%D0%B5%D0%BB%D0%BE%D0%B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lymia.by/wp-content/uploads/2021/04/%D1%8D%D0%BC%D0%B1%D0%BB%D0%B5%D0%BC%D0%B0_%D0%9A%D0%BE%D1%80%D0%B5%D0%BB%D0%B8%D1%87%D0%B8_%D0%B7%D0%B4%D0%BE%D1%80%D0%BE%D0%B2%D1%8B%D0%B9_%D0%BF%D0%BE%D1%81%D0%B5%D0%BB%D0%BE%D0%BA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364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0E" w:rsidRPr="0063500E" w:rsidRDefault="0063500E" w:rsidP="0063500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3500E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3FA34537" wp14:editId="75A32F1C">
            <wp:extent cx="5346700" cy="3564467"/>
            <wp:effectExtent l="0" t="0" r="6350" b="0"/>
            <wp:docPr id="3" name="Рисунок 3" descr="http://www.polymia.by/wp-content/uploads/2021/04/%D1%8D%D0%BC%D0%B1%D0%BB%D0%B5%D0%BC%D0%B0_%D0%9A%D0%BE%D1%80%D0%B5%D0%BB%D0%B8%D1%87%D0%B8_%D0%B7%D0%B4%D0%BE%D1%80%D0%BE%D0%B2%D1%8B%D0%B9_%D0%BF%D0%BE%D1%81%D0%B5%D0%BB%D0%BE%D0%B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lymia.by/wp-content/uploads/2021/04/%D1%8D%D0%BC%D0%B1%D0%BB%D0%B5%D0%BC%D0%B0_%D0%9A%D0%BE%D1%80%D0%B5%D0%BB%D0%B8%D1%87%D0%B8_%D0%B7%D0%B4%D0%BE%D1%80%D0%BE%D0%B2%D1%8B%D0%B9_%D0%BF%D0%BE%D1%81%D0%B5%D0%BB%D0%BE%D0%BA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356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0E" w:rsidRPr="0063500E" w:rsidRDefault="0063500E" w:rsidP="0063500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3500E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 wp14:anchorId="65DB6292" wp14:editId="2C6168BC">
            <wp:extent cx="6115050" cy="4076700"/>
            <wp:effectExtent l="0" t="0" r="0" b="0"/>
            <wp:docPr id="4" name="Рисунок 4" descr="http://www.polymia.by/wp-content/uploads/2021/04/%D1%8D%D0%BC%D0%B1%D0%BB%D0%B5%D0%BC%D0%B0_%D0%9A%D0%BE%D1%80%D0%B5%D0%BB%D0%B8%D1%87%D0%B8_%D0%B7%D0%B4%D0%BE%D1%80%D0%BE%D0%B2%D1%8B%D0%B9_%D0%BF%D0%BE%D1%81%D0%B5%D0%BB%D0%BE%D0%B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lymia.by/wp-content/uploads/2021/04/%D1%8D%D0%BC%D0%B1%D0%BB%D0%B5%D0%BC%D0%B0_%D0%9A%D0%BE%D1%80%D0%B5%D0%BB%D0%B8%D1%87%D0%B8_%D0%B7%D0%B4%D0%BE%D1%80%D0%BE%D0%B2%D1%8B%D0%B9_%D0%BF%D0%BE%D1%81%D0%B5%D0%BB%D0%BE%D0%BA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0E" w:rsidRPr="0063500E" w:rsidRDefault="0063500E" w:rsidP="0063500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3500E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69ACEB8F" wp14:editId="29D5B1BB">
            <wp:extent cx="6172200" cy="4114800"/>
            <wp:effectExtent l="0" t="0" r="0" b="0"/>
            <wp:docPr id="5" name="Рисунок 5" descr="http://www.polymia.by/wp-content/uploads/2021/04/%D1%8D%D0%BC%D0%B1%D0%BB%D0%B5%D0%BC%D0%B0_%D0%9A%D0%BE%D1%80%D0%B5%D0%BB%D0%B8%D1%87%D0%B8_%D0%B7%D0%B4%D0%BE%D1%80%D0%BE%D0%B2%D1%8B%D0%B9_%D0%BF%D0%BE%D1%81%D0%B5%D0%BB%D0%BE%D0%B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lymia.by/wp-content/uploads/2021/04/%D1%8D%D0%BC%D0%B1%D0%BB%D0%B5%D0%BC%D0%B0_%D0%9A%D0%BE%D1%80%D0%B5%D0%BB%D0%B8%D1%87%D0%B8_%D0%B7%D0%B4%D0%BE%D1%80%D0%BE%D0%B2%D1%8B%D0%B9_%D0%BF%D0%BE%D1%81%D0%B5%D0%BB%D0%BE%D0%BA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0E" w:rsidRPr="0063500E" w:rsidRDefault="0063500E" w:rsidP="0063500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3500E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 wp14:anchorId="31960783" wp14:editId="63AB0B26">
            <wp:extent cx="6299200" cy="4199467"/>
            <wp:effectExtent l="0" t="0" r="6350" b="0"/>
            <wp:docPr id="6" name="Рисунок 6" descr="http://www.polymia.by/wp-content/uploads/2021/04/%D1%8D%D0%BC%D0%B1%D0%BB%D0%B5%D0%BC%D0%B0_%D0%9A%D0%BE%D1%80%D0%B5%D0%BB%D0%B8%D1%87%D0%B8_%D0%B7%D0%B4%D0%BE%D1%80%D0%BE%D0%B2%D1%8B%D0%B9_%D0%BF%D0%BE%D1%81%D0%B5%D0%BB%D0%BE%D0%BA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lymia.by/wp-content/uploads/2021/04/%D1%8D%D0%BC%D0%B1%D0%BB%D0%B5%D0%BC%D0%B0_%D0%9A%D0%BE%D1%80%D0%B5%D0%BB%D0%B8%D1%87%D0%B8_%D0%B7%D0%B4%D0%BE%D1%80%D0%BE%D0%B2%D1%8B%D0%B9_%D0%BF%D0%BE%D1%81%D0%B5%D0%BB%D0%BE%D0%BA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19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0E" w:rsidRPr="0063500E" w:rsidRDefault="0063500E" w:rsidP="0063500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3500E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7041DE5A" wp14:editId="29FC0886">
            <wp:extent cx="6362700" cy="4241800"/>
            <wp:effectExtent l="0" t="0" r="0" b="6350"/>
            <wp:docPr id="7" name="Рисунок 7" descr="http://www.polymia.by/wp-content/uploads/2021/04/%D1%8D%D0%BC%D0%B1%D0%BB%D0%B5%D0%BC%D0%B0_%D0%9A%D0%BE%D1%80%D0%B5%D0%BB%D0%B8%D1%87%D0%B8_%D0%B7%D0%B4%D0%BE%D1%80%D0%BE%D0%B2%D1%8B%D0%B9_%D0%BF%D0%BE%D1%81%D0%B5%D0%BB%D0%BE%D0%BA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lymia.by/wp-content/uploads/2021/04/%D1%8D%D0%BC%D0%B1%D0%BB%D0%B5%D0%BC%D0%B0_%D0%9A%D0%BE%D1%80%D0%B5%D0%BB%D0%B8%D1%87%D0%B8_%D0%B7%D0%B4%D0%BE%D1%80%D0%BE%D0%B2%D1%8B%D0%B9_%D0%BF%D0%BE%D1%81%D0%B5%D0%BB%D0%BE%D0%BA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0E" w:rsidRPr="0063500E" w:rsidRDefault="0063500E" w:rsidP="0063500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3500E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 wp14:anchorId="595B07D1" wp14:editId="1447BC9D">
            <wp:extent cx="3403600" cy="2260600"/>
            <wp:effectExtent l="0" t="0" r="6350" b="6350"/>
            <wp:docPr id="8" name="Рисунок 8" descr="http://www.polymia.by/wp-content/uploads/2021/04/%D1%8D%D0%BC%D0%B1%D0%BB%D0%B5%D0%BC%D0%B0_%D0%9A%D0%BE%D1%80%D0%B5%D0%BB%D0%B8%D1%87%D0%B8_%D0%B7%D0%B4%D0%BE%D1%80%D0%BE%D0%B2%D1%8B%D0%B9_%D0%BF%D0%BE%D1%81%D0%B5%D0%BB%D0%BE%D0%BA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lymia.by/wp-content/uploads/2021/04/%D1%8D%D0%BC%D0%B1%D0%BB%D0%B5%D0%BC%D0%B0_%D0%9A%D0%BE%D1%80%D0%B5%D0%BB%D0%B8%D1%87%D0%B8_%D0%B7%D0%B4%D0%BE%D1%80%D0%BE%D0%B2%D1%8B%D0%B9_%D0%BF%D0%BE%D1%81%D0%B5%D0%BB%D0%BE%D0%BA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— В эмблеме «Кореличи — здоровый поселок» заложен смысл здорового образа жизни, который начинается с семьи, — отмечает победитель конкурса Наталья </w:t>
      </w:r>
      <w:proofErr w:type="spellStart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Малико</w:t>
      </w:r>
      <w:proofErr w:type="spellEnd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которая работает в Центре социального обслуживания </w:t>
      </w:r>
      <w:proofErr w:type="spellStart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Кореличского</w:t>
      </w:r>
      <w:proofErr w:type="spellEnd"/>
      <w:r w:rsidRPr="0063500E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района с молодыми инвалидами. —  Задумку я вынашивала долго, изучала другие эмблемы, а вот свою нарисовала быстро, в течение дня. Замечательно, что эмблема нанесена на кружки, пользуясь которыми каждый из нас задумается о своем здоровье и, например, выпьет чай без сахара, а потом отправится на пешую прогулку.</w:t>
      </w:r>
    </w:p>
    <w:p w:rsidR="0063500E" w:rsidRDefault="0063500E"/>
    <w:p w:rsidR="006E6146" w:rsidRPr="0063500E" w:rsidRDefault="0063500E" w:rsidP="0063500E">
      <w:pPr>
        <w:rPr>
          <w:sz w:val="24"/>
          <w:szCs w:val="24"/>
        </w:rPr>
      </w:pPr>
      <w:r w:rsidRPr="0063500E">
        <w:rPr>
          <w:sz w:val="24"/>
          <w:szCs w:val="24"/>
        </w:rPr>
        <w:t>По материалам районной газеты «Полымя»</w:t>
      </w:r>
      <w:bookmarkStart w:id="0" w:name="_GoBack"/>
      <w:bookmarkEnd w:id="0"/>
    </w:p>
    <w:sectPr w:rsidR="006E6146" w:rsidRPr="0063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5636"/>
    <w:multiLevelType w:val="multilevel"/>
    <w:tmpl w:val="2E306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0E"/>
    <w:rsid w:val="0000414D"/>
    <w:rsid w:val="000579C6"/>
    <w:rsid w:val="00061C30"/>
    <w:rsid w:val="0007117B"/>
    <w:rsid w:val="0007250B"/>
    <w:rsid w:val="00073E3D"/>
    <w:rsid w:val="00076F50"/>
    <w:rsid w:val="0008050D"/>
    <w:rsid w:val="000932DF"/>
    <w:rsid w:val="000944BF"/>
    <w:rsid w:val="000948D4"/>
    <w:rsid w:val="000A1816"/>
    <w:rsid w:val="000C1A2F"/>
    <w:rsid w:val="000C4F6E"/>
    <w:rsid w:val="000D0116"/>
    <w:rsid w:val="000E3317"/>
    <w:rsid w:val="00101F23"/>
    <w:rsid w:val="00107ADC"/>
    <w:rsid w:val="0011528F"/>
    <w:rsid w:val="001302CF"/>
    <w:rsid w:val="00156239"/>
    <w:rsid w:val="00184302"/>
    <w:rsid w:val="001938D1"/>
    <w:rsid w:val="001A3F70"/>
    <w:rsid w:val="001B48D0"/>
    <w:rsid w:val="001C5AC0"/>
    <w:rsid w:val="002005E5"/>
    <w:rsid w:val="00217683"/>
    <w:rsid w:val="00224D4D"/>
    <w:rsid w:val="0022761F"/>
    <w:rsid w:val="002352AA"/>
    <w:rsid w:val="00250EB2"/>
    <w:rsid w:val="00250FAC"/>
    <w:rsid w:val="00257F91"/>
    <w:rsid w:val="002815BA"/>
    <w:rsid w:val="002A59AE"/>
    <w:rsid w:val="002C156F"/>
    <w:rsid w:val="002D3B05"/>
    <w:rsid w:val="003160D0"/>
    <w:rsid w:val="00334376"/>
    <w:rsid w:val="00354EAD"/>
    <w:rsid w:val="00361F48"/>
    <w:rsid w:val="00382C6B"/>
    <w:rsid w:val="003A1886"/>
    <w:rsid w:val="003B720F"/>
    <w:rsid w:val="003E1618"/>
    <w:rsid w:val="003F2A5D"/>
    <w:rsid w:val="00422987"/>
    <w:rsid w:val="00432734"/>
    <w:rsid w:val="00437023"/>
    <w:rsid w:val="00442538"/>
    <w:rsid w:val="004813E2"/>
    <w:rsid w:val="00492051"/>
    <w:rsid w:val="004924C8"/>
    <w:rsid w:val="004A6964"/>
    <w:rsid w:val="004B0568"/>
    <w:rsid w:val="004B37BB"/>
    <w:rsid w:val="004F28B4"/>
    <w:rsid w:val="0051031F"/>
    <w:rsid w:val="00512092"/>
    <w:rsid w:val="00525A09"/>
    <w:rsid w:val="00540DE4"/>
    <w:rsid w:val="00542637"/>
    <w:rsid w:val="00552A14"/>
    <w:rsid w:val="00554ABF"/>
    <w:rsid w:val="005B2951"/>
    <w:rsid w:val="005D1957"/>
    <w:rsid w:val="005D48AB"/>
    <w:rsid w:val="006166D7"/>
    <w:rsid w:val="006221EA"/>
    <w:rsid w:val="00626677"/>
    <w:rsid w:val="00632ED7"/>
    <w:rsid w:val="0063500E"/>
    <w:rsid w:val="00661889"/>
    <w:rsid w:val="006A6EF6"/>
    <w:rsid w:val="006B4096"/>
    <w:rsid w:val="006B7608"/>
    <w:rsid w:val="006D4081"/>
    <w:rsid w:val="006E4D35"/>
    <w:rsid w:val="006E4EB5"/>
    <w:rsid w:val="006E6146"/>
    <w:rsid w:val="006E7DD3"/>
    <w:rsid w:val="0071458A"/>
    <w:rsid w:val="00726553"/>
    <w:rsid w:val="00740A14"/>
    <w:rsid w:val="00745315"/>
    <w:rsid w:val="007645D0"/>
    <w:rsid w:val="00764827"/>
    <w:rsid w:val="00781DDA"/>
    <w:rsid w:val="00782EEA"/>
    <w:rsid w:val="0078365D"/>
    <w:rsid w:val="00783DB7"/>
    <w:rsid w:val="0079314F"/>
    <w:rsid w:val="00794D8D"/>
    <w:rsid w:val="00797C1B"/>
    <w:rsid w:val="007C0317"/>
    <w:rsid w:val="007C7B0A"/>
    <w:rsid w:val="007D0515"/>
    <w:rsid w:val="007F3CD2"/>
    <w:rsid w:val="00821228"/>
    <w:rsid w:val="00881080"/>
    <w:rsid w:val="008B7C51"/>
    <w:rsid w:val="008C1704"/>
    <w:rsid w:val="008D6029"/>
    <w:rsid w:val="008E26AE"/>
    <w:rsid w:val="008F0C82"/>
    <w:rsid w:val="00930583"/>
    <w:rsid w:val="009428E9"/>
    <w:rsid w:val="00950F4B"/>
    <w:rsid w:val="009553DC"/>
    <w:rsid w:val="0098028B"/>
    <w:rsid w:val="0098540C"/>
    <w:rsid w:val="009A6F68"/>
    <w:rsid w:val="009A7854"/>
    <w:rsid w:val="009A7CCB"/>
    <w:rsid w:val="009C1709"/>
    <w:rsid w:val="009C4145"/>
    <w:rsid w:val="009D7278"/>
    <w:rsid w:val="00A11206"/>
    <w:rsid w:val="00A351D2"/>
    <w:rsid w:val="00A368CE"/>
    <w:rsid w:val="00A41A8D"/>
    <w:rsid w:val="00A74C35"/>
    <w:rsid w:val="00A76D2D"/>
    <w:rsid w:val="00A84CC2"/>
    <w:rsid w:val="00A8687D"/>
    <w:rsid w:val="00AD023A"/>
    <w:rsid w:val="00B163BF"/>
    <w:rsid w:val="00B30AE5"/>
    <w:rsid w:val="00B52320"/>
    <w:rsid w:val="00B55852"/>
    <w:rsid w:val="00B77070"/>
    <w:rsid w:val="00B809F9"/>
    <w:rsid w:val="00BD6F4F"/>
    <w:rsid w:val="00C04243"/>
    <w:rsid w:val="00C178AF"/>
    <w:rsid w:val="00C30693"/>
    <w:rsid w:val="00C32A54"/>
    <w:rsid w:val="00C54763"/>
    <w:rsid w:val="00C57C14"/>
    <w:rsid w:val="00C76418"/>
    <w:rsid w:val="00CC48F1"/>
    <w:rsid w:val="00CD1556"/>
    <w:rsid w:val="00CD55BA"/>
    <w:rsid w:val="00D16E53"/>
    <w:rsid w:val="00D30332"/>
    <w:rsid w:val="00D357D2"/>
    <w:rsid w:val="00D50F24"/>
    <w:rsid w:val="00D52D5D"/>
    <w:rsid w:val="00D737A1"/>
    <w:rsid w:val="00D84E94"/>
    <w:rsid w:val="00D86B5C"/>
    <w:rsid w:val="00D86BF0"/>
    <w:rsid w:val="00D94071"/>
    <w:rsid w:val="00D97FAF"/>
    <w:rsid w:val="00DA510A"/>
    <w:rsid w:val="00DA742D"/>
    <w:rsid w:val="00DE1D9E"/>
    <w:rsid w:val="00E05829"/>
    <w:rsid w:val="00E069EE"/>
    <w:rsid w:val="00E20845"/>
    <w:rsid w:val="00E411F5"/>
    <w:rsid w:val="00E41F59"/>
    <w:rsid w:val="00E44061"/>
    <w:rsid w:val="00E77187"/>
    <w:rsid w:val="00EA39D7"/>
    <w:rsid w:val="00EA554A"/>
    <w:rsid w:val="00ED66EC"/>
    <w:rsid w:val="00EF676A"/>
    <w:rsid w:val="00F144DF"/>
    <w:rsid w:val="00F24A26"/>
    <w:rsid w:val="00F72F3A"/>
    <w:rsid w:val="00F904F6"/>
    <w:rsid w:val="00FA1CA8"/>
    <w:rsid w:val="00FC6EC7"/>
    <w:rsid w:val="00FD3535"/>
    <w:rsid w:val="00FD4488"/>
    <w:rsid w:val="00FE777F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2021-04-22T17:42:00Z</dcterms:created>
  <dcterms:modified xsi:type="dcterms:W3CDTF">2021-04-22T17:47:00Z</dcterms:modified>
</cp:coreProperties>
</file>