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0E" w:rsidRDefault="00D7190E" w:rsidP="00D71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highlight w:val="yellow"/>
          <w:lang w:eastAsia="ru-RU"/>
        </w:rPr>
        <w:t>ОФОРМЛЯЕТСЯ НА ФИРМЕННОМ БЛАНКЕ</w:t>
      </w:r>
    </w:p>
    <w:p w:rsidR="00D7190E" w:rsidRDefault="00D7190E" w:rsidP="00D71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highlight w:val="yellow"/>
          <w:lang w:eastAsia="ru-RU"/>
        </w:rPr>
        <w:t>с датой и исходящим номером</w:t>
      </w:r>
    </w:p>
    <w:p w:rsidR="00D7190E" w:rsidRDefault="00D7190E" w:rsidP="00D71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highlight w:val="yellow"/>
          <w:lang w:eastAsia="ru-RU"/>
        </w:rPr>
      </w:pPr>
    </w:p>
    <w:p w:rsidR="0092642C" w:rsidRDefault="00D7190E" w:rsidP="00D7190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Начальнику </w:t>
      </w:r>
      <w:r w:rsidR="0092642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Кореличской РЭГИ</w:t>
      </w:r>
    </w:p>
    <w:p w:rsidR="00D7190E" w:rsidRDefault="00D7190E" w:rsidP="00D7190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Лидского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МРО</w:t>
      </w:r>
    </w:p>
    <w:p w:rsidR="00D7190E" w:rsidRDefault="00D7190E" w:rsidP="00D7190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филиала Госэнергогазнадзора</w:t>
      </w:r>
    </w:p>
    <w:p w:rsidR="00D7190E" w:rsidRDefault="00D7190E" w:rsidP="00D7190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Гродненской области</w:t>
      </w:r>
    </w:p>
    <w:p w:rsidR="00D7190E" w:rsidRDefault="0092642C" w:rsidP="00D7190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Данивко</w:t>
      </w:r>
      <w:r w:rsidR="00D7190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</w:t>
      </w:r>
      <w:r w:rsidR="00D7190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</w:t>
      </w:r>
      <w:r w:rsidR="00D7190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F84328" w:rsidRPr="009B5BE4" w:rsidRDefault="00F84328" w:rsidP="00F84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highlight w:val="yellow"/>
          <w:lang w:eastAsia="ru-RU"/>
        </w:rPr>
      </w:pPr>
    </w:p>
    <w:p w:rsidR="00F84328" w:rsidRPr="009B5BE4" w:rsidRDefault="00F84328" w:rsidP="00F8432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ЗАЯВЛЕНИЕ</w:t>
      </w:r>
    </w:p>
    <w:p w:rsidR="00F84328" w:rsidRPr="009B5BE4" w:rsidRDefault="00F84328" w:rsidP="00F8432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о получении акта осмотра (допуска) электроустановки</w:t>
      </w:r>
    </w:p>
    <w:p w:rsidR="00F84328" w:rsidRPr="009B5BE4" w:rsidRDefault="00F84328" w:rsidP="00F84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highlight w:val="yellow"/>
          <w:lang w:eastAsia="ru-RU"/>
        </w:rPr>
      </w:pPr>
    </w:p>
    <w:p w:rsidR="00F84328" w:rsidRPr="009B5BE4" w:rsidRDefault="00F84328" w:rsidP="00F84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На основании </w:t>
      </w:r>
      <w:r w:rsidRPr="009B5BE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подпункта 3.7.1 пункта 3.7 единого перечня административных процедур, осуществляемых в отношении субъектов </w:t>
      </w:r>
      <w:r w:rsidRPr="009B5BE4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  <w:t>хозяйствования, утвержденного постановлением Совета Министров Республики</w:t>
      </w:r>
      <w:r w:rsidRPr="009B5BE4">
        <w:rPr>
          <w:rFonts w:ascii="Times New Roman" w:eastAsia="Times New Roman" w:hAnsi="Times New Roman" w:cs="Times New Roman"/>
          <w:bCs/>
          <w:spacing w:val="-12"/>
          <w:sz w:val="30"/>
          <w:szCs w:val="30"/>
          <w:lang w:eastAsia="ru-RU"/>
        </w:rPr>
        <w:t xml:space="preserve">Беларусь от 24 сентября 2021 г. № 548, </w:t>
      </w:r>
      <w:r w:rsidRPr="009B5BE4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Правил электроснабжения, утвержденных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постановлением Совета Министров Республики Беларусь от 17 октября 2011 г. № 1394, а также на основании изложенных ниже сведений прошу выдать акта осмотра (допуска) электроустановки.</w:t>
      </w:r>
    </w:p>
    <w:p w:rsidR="00F84328" w:rsidRPr="009B5BE4" w:rsidRDefault="00F84328" w:rsidP="00F84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3945"/>
        <w:gridCol w:w="29"/>
        <w:gridCol w:w="1531"/>
        <w:gridCol w:w="1005"/>
        <w:gridCol w:w="270"/>
        <w:gridCol w:w="2296"/>
      </w:tblGrid>
      <w:tr w:rsidR="00F84328" w:rsidRPr="009B5BE4" w:rsidTr="00C62E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8" w:rsidRPr="009B5BE4" w:rsidRDefault="00F84328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8" w:rsidRPr="009B5BE4" w:rsidRDefault="00F84328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Сведения о заинтересованном лице:</w:t>
            </w:r>
          </w:p>
        </w:tc>
      </w:tr>
      <w:tr w:rsidR="00F84328" w:rsidRPr="009B5BE4" w:rsidTr="00C62E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8" w:rsidRPr="009B5BE4" w:rsidRDefault="00F84328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8" w:rsidRPr="009B5BE4" w:rsidRDefault="00F84328" w:rsidP="00C62E4F">
            <w:pPr>
              <w:tabs>
                <w:tab w:val="left" w:pos="17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(для юридических лиц) либо фамилия, собственное имя, отчество (если таковое имеется) (для индивидуальных предпринимателей):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F84328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4328" w:rsidRPr="009B5BE4" w:rsidTr="00C62E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8" w:rsidRPr="009B5BE4" w:rsidRDefault="00F84328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8" w:rsidRPr="009B5BE4" w:rsidRDefault="00F84328" w:rsidP="00C62E4F">
            <w:pPr>
              <w:tabs>
                <w:tab w:val="left" w:pos="17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регистрацию: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F84328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4328" w:rsidRPr="009B5BE4" w:rsidTr="00C62E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F84328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F84328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государственного органа (организации), в подчинении которого находится заявитель (в состав которого входит) либо которому переданы в управление находящиеся в государственной собственности акции (доли в уставных фондах) заинтересованного лица (для юридических лиц):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F84328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4328" w:rsidRPr="009B5BE4" w:rsidTr="00C62E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8" w:rsidRPr="009B5BE4" w:rsidRDefault="00F84328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8" w:rsidRPr="009B5BE4" w:rsidRDefault="00F84328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место нахождения (для юридических лиц) либо адрес регистрации по месту жительства (для индивидуальных предпринимателей):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F84328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4328" w:rsidRPr="009B5BE4" w:rsidTr="00C62E4F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8" w:rsidRPr="009B5BE4" w:rsidRDefault="00F84328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8" w:rsidRPr="009B5BE4" w:rsidRDefault="00F84328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контактная информация заинтересованного лица: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F84328" w:rsidP="00C62E4F">
            <w:pPr>
              <w:tabs>
                <w:tab w:val="left" w:pos="404"/>
              </w:tabs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контактное лицо:</w:t>
            </w:r>
          </w:p>
          <w:p w:rsidR="00F84328" w:rsidRPr="009B5BE4" w:rsidRDefault="00F84328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F84328" w:rsidP="00C62E4F">
            <w:pPr>
              <w:tabs>
                <w:tab w:val="left" w:pos="404"/>
              </w:tabs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контактный номер телефона:</w:t>
            </w:r>
          </w:p>
          <w:p w:rsidR="00F84328" w:rsidRPr="009B5BE4" w:rsidRDefault="00F84328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F84328" w:rsidP="00C62E4F">
            <w:pPr>
              <w:tabs>
                <w:tab w:val="left" w:pos="404"/>
              </w:tabs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-mail:</w:t>
            </w:r>
          </w:p>
          <w:p w:rsidR="00F84328" w:rsidRPr="009B5BE4" w:rsidRDefault="00F84328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4328" w:rsidRPr="009B5BE4" w:rsidTr="00C62E4F"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4328" w:rsidRPr="009B5BE4" w:rsidRDefault="00F84328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8" w:rsidRPr="009B5BE4" w:rsidRDefault="00F84328" w:rsidP="00C62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b/>
                <w:spacing w:val="2"/>
                <w:sz w:val="20"/>
                <w:szCs w:val="20"/>
                <w:lang w:eastAsia="ru-RU"/>
              </w:rPr>
              <w:t>Сведения об объекте (</w:t>
            </w:r>
            <w:r w:rsidRPr="009B5BE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электроустановке</w:t>
            </w:r>
            <w:r w:rsidRPr="009B5BE4">
              <w:rPr>
                <w:rFonts w:ascii="Times New Roman" w:eastAsia="Calibri" w:hAnsi="Times New Roman" w:cs="Times New Roman"/>
                <w:b/>
                <w:spacing w:val="2"/>
                <w:sz w:val="20"/>
                <w:szCs w:val="20"/>
                <w:lang w:eastAsia="ru-RU"/>
              </w:rPr>
              <w:t>):</w:t>
            </w:r>
          </w:p>
        </w:tc>
      </w:tr>
      <w:tr w:rsidR="00F84328" w:rsidRPr="009B5BE4" w:rsidTr="00C62E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F84328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F84328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 (электроустановки):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F84328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4328" w:rsidRPr="009B5BE4" w:rsidTr="00C62E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F84328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F84328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 (адрес) расположения объекта </w:t>
            </w:r>
            <w:r w:rsidRPr="009B5B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электроустановки</w:t>
            </w:r>
            <w:r w:rsidRPr="009B5B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F84328" w:rsidP="00C62E4F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4328" w:rsidRPr="009B5BE4" w:rsidTr="00C62E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F84328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F84328" w:rsidP="00C62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организации, выдавшей технические условия на присоединение электроустановок потребителя к электрической сети: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F84328" w:rsidP="00C62E4F">
            <w:pPr>
              <w:tabs>
                <w:tab w:val="left" w:pos="4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4328" w:rsidRPr="009B5BE4" w:rsidTr="00C62E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F84328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F84328" w:rsidP="00C62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технических условиях на 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присоединение электроустановок потребителя к электрической сети: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8" w:rsidRPr="009B5BE4" w:rsidRDefault="00F84328" w:rsidP="00C6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 ___________ № _______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8" w:rsidRPr="009B5BE4" w:rsidRDefault="00F84328" w:rsidP="00C6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__________</w:t>
            </w:r>
          </w:p>
        </w:tc>
      </w:tr>
      <w:tr w:rsidR="00F84328" w:rsidRPr="009B5BE4" w:rsidTr="00C62E4F">
        <w:trPr>
          <w:trHeight w:val="6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F84328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F84328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организации, являющейся разработчиком проекта на объект 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(электроустановку)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F84328" w:rsidP="00C62E4F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4328" w:rsidRPr="009B5BE4" w:rsidTr="00C62E4F">
        <w:trPr>
          <w:trHeight w:val="42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328" w:rsidRPr="009B5BE4" w:rsidRDefault="00F84328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328" w:rsidRPr="009B5BE4" w:rsidRDefault="00F84328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проекте на объект 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(электроустановку)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8" w:rsidRPr="009B5BE4" w:rsidRDefault="00F84328" w:rsidP="00C62E4F">
            <w:pPr>
              <w:tabs>
                <w:tab w:val="left" w:pos="4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утверждения проекта от _________ № ______</w:t>
            </w:r>
          </w:p>
        </w:tc>
      </w:tr>
      <w:tr w:rsidR="00F84328" w:rsidRPr="009B5BE4" w:rsidTr="00C62E4F">
        <w:trPr>
          <w:trHeight w:val="6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F84328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F84328" w:rsidP="00C62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8" w:rsidRPr="009B5BE4" w:rsidRDefault="00F84328" w:rsidP="00C62E4F">
            <w:pPr>
              <w:tabs>
                <w:tab w:val="left" w:pos="4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государственной экспертизы (при наличии) от _________ № ______</w:t>
            </w:r>
          </w:p>
        </w:tc>
      </w:tr>
      <w:tr w:rsidR="00F84328" w:rsidRPr="009B5BE4" w:rsidTr="00C62E4F">
        <w:trPr>
          <w:trHeight w:val="6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F84328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F84328" w:rsidP="00C62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организации, выполнившей строительно-монтажные работы на объекте 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(электроустановки):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F84328" w:rsidP="00C62E4F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4328" w:rsidRPr="009B5BE4" w:rsidTr="00C62E4F">
        <w:trPr>
          <w:trHeight w:val="6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F84328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F84328" w:rsidP="00C62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организации, выполнившей электрофизические измерения и испытания: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F84328" w:rsidP="00C62E4F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4328" w:rsidRPr="009B5BE4" w:rsidTr="00C62E4F">
        <w:trPr>
          <w:trHeight w:val="10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F84328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F84328" w:rsidP="00C62E4F">
            <w:pPr>
              <w:tabs>
                <w:tab w:val="left" w:pos="40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Предлагаемые заинтересованным лицом дата (даты) и время обеспечения доступа на </w: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</w: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(к электроустановке) уполномоченному представителю органа госэнергогазнадзора для осмотра электроустановки: ________________________________________________________________________</w:t>
            </w:r>
          </w:p>
          <w:p w:rsidR="00F84328" w:rsidRPr="009B5BE4" w:rsidRDefault="00F84328" w:rsidP="00C6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(указывается дата (даты) и время)</w:t>
            </w:r>
          </w:p>
        </w:tc>
      </w:tr>
    </w:tbl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11. К заявлению в одном экземпляре прилагаются:</w:t>
      </w: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11.1. ____________________________________________на ____ л.;</w:t>
      </w: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11.2. ____________________________________________на ____ л.;</w:t>
      </w: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11.3. ____________________________________________на ____ л.;</w:t>
      </w: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11.4. ____________________________________________на ____ л.;</w:t>
      </w: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11.5. ____________________________________________на ____ л.;</w:t>
      </w: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11.6. ____________________________________________на ____ л.;</w:t>
      </w: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11.7. ____________________________________________на ____ л.</w:t>
      </w: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12. Дополнительные сведения (по усмотрению заинтересованного лица): ________________________________________________________ ______________________________________________________________</w:t>
      </w: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Сведения, изложенные в этом заявлении и прилагаемых к нему документах, достоверны.</w:t>
      </w:r>
    </w:p>
    <w:p w:rsidR="00F84328" w:rsidRPr="009B5BE4" w:rsidRDefault="00F84328" w:rsidP="00F84328">
      <w:pPr>
        <w:widowControl w:val="0"/>
        <w:spacing w:after="0" w:line="240" w:lineRule="auto"/>
        <w:ind w:right="172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F84328" w:rsidRPr="009B5BE4" w:rsidRDefault="00D7190E" w:rsidP="00D7190E">
      <w:pPr>
        <w:widowControl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_______________________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ab/>
      </w:r>
      <w:r w:rsidR="00F84328" w:rsidRPr="009B5BE4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___________________</w:t>
      </w: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r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(должность уполномоченного работника                        (подпись)                               (инициалы, фамилия)</w:t>
      </w:r>
      <w:proofErr w:type="gramEnd"/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заинтересованного лица)</w:t>
      </w:r>
    </w:p>
    <w:p w:rsidR="00F84328" w:rsidRPr="009B5BE4" w:rsidRDefault="00F84328" w:rsidP="00F8432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 принято ”____“ _________ 20___ г.</w:t>
      </w:r>
      <w:r w:rsidRPr="009B5BE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2</w:t>
      </w: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Регистрационный номер ________</w:t>
      </w:r>
      <w:r w:rsidRPr="009B5BE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2</w:t>
      </w: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</w:p>
    <w:p w:rsidR="00F84328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</w:p>
    <w:p w:rsidR="00F84328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</w:p>
    <w:p w:rsidR="00F84328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</w:p>
    <w:p w:rsidR="00F84328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</w:p>
    <w:p w:rsidR="00F84328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</w:p>
    <w:p w:rsidR="00D7190E" w:rsidRDefault="00D7190E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lastRenderedPageBreak/>
        <w:t>В принятии заявления заинтересованного лица отказывается в связи с</w:t>
      </w:r>
      <w:proofErr w:type="gramStart"/>
      <w:r w:rsidRPr="009B5BE4">
        <w:rPr>
          <w:rFonts w:ascii="Times New Roman" w:eastAsia="Times New Roman" w:hAnsi="Times New Roman" w:cs="Times New Roman"/>
          <w:spacing w:val="-8"/>
          <w:sz w:val="30"/>
          <w:szCs w:val="30"/>
          <w:vertAlign w:val="superscript"/>
          <w:lang w:eastAsia="ru-RU"/>
        </w:rPr>
        <w:t>2</w:t>
      </w:r>
      <w:proofErr w:type="gramEnd"/>
      <w:r w:rsidRPr="009B5BE4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:</w:t>
      </w: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5"/>
      </w:tblGrid>
      <w:tr w:rsidR="00F84328" w:rsidRPr="009B5BE4" w:rsidTr="00C62E4F">
        <w:trPr>
          <w:trHeight w:val="1891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CF5A93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наступлением случая, установленного статьей 17 Закона Республики Беларусь от 28 октября 2008 г. № 433-З ”Об основах административных процедур“:</w:t>
            </w:r>
          </w:p>
          <w:p w:rsidR="00F84328" w:rsidRPr="009B5BE4" w:rsidRDefault="00CF5A93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не представлены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втором, третьем, пятом, шестом части первой пункта 2 статьи 15 Закона Республики Беларусь ”Об основах административных процедур“, в случае истребования таких документов;</w:t>
            </w:r>
          </w:p>
          <w:p w:rsidR="00F84328" w:rsidRPr="009B5BE4" w:rsidRDefault="00CF5A93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иные случаи, предусмотренные законодательными актами и постановлениями Совета Министров Республики Беларусь___________________________________________________________________________</w:t>
            </w:r>
          </w:p>
        </w:tc>
      </w:tr>
      <w:tr w:rsidR="00F84328" w:rsidRPr="009B5BE4" w:rsidTr="00C62E4F">
        <w:trPr>
          <w:trHeight w:val="273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CF5A93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не соответствием заявления требованиям законодательства об административных процедурах;</w:t>
            </w:r>
          </w:p>
        </w:tc>
      </w:tr>
      <w:tr w:rsidR="00F84328" w:rsidRPr="009B5BE4" w:rsidTr="00C62E4F">
        <w:trPr>
          <w:trHeight w:val="51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CF5A93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328"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="00F84328"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наличием в заявлении незаполненных граф (строк) либо описок, опечаток и арифметических ошибок, влияющих на объективность принятия административного решения.</w:t>
            </w:r>
          </w:p>
        </w:tc>
      </w:tr>
    </w:tbl>
    <w:p w:rsidR="00F84328" w:rsidRPr="009B5BE4" w:rsidRDefault="00F84328" w:rsidP="00F8432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В осуществлении административной процедуры (в выдаче акта осмотра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электроустановки) отказывается в связи с</w:t>
      </w:r>
      <w:r w:rsidRPr="009B5BE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5"/>
      </w:tblGrid>
      <w:tr w:rsidR="00F84328" w:rsidRPr="009B5BE4" w:rsidTr="00C62E4F">
        <w:trPr>
          <w:trHeight w:val="1947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CF5A93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наступлением случая, установленного статьей 25 Закона Республики Беларусь ”Об основах административных процедур“:</w:t>
            </w:r>
          </w:p>
          <w:p w:rsidR="00F84328" w:rsidRPr="009B5BE4" w:rsidRDefault="00CF5A93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ликвидация (прекращение деятельности) заинтересованного лица, если иное не предусмотрено законодательными актами;</w:t>
            </w:r>
          </w:p>
          <w:p w:rsidR="00F84328" w:rsidRPr="009B5BE4" w:rsidRDefault="00CF5A93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заинтересованным лицом представлены документы и (или) сведения, не соответствующие требованиям законодательства, в том числе подложные, поддельные или недействительные документы;</w:t>
            </w:r>
          </w:p>
          <w:p w:rsidR="00F84328" w:rsidRPr="009B5BE4" w:rsidRDefault="00CF5A93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иные случаи, предусмотренные законодательными актами и постановлениями Совета Министров Республики Беларусь___________________________________________________________________________</w:t>
            </w:r>
          </w:p>
        </w:tc>
      </w:tr>
      <w:tr w:rsidR="00F84328" w:rsidRPr="009B5BE4" w:rsidTr="00C62E4F">
        <w:trPr>
          <w:trHeight w:val="273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CF5A93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fldChar w:fldCharType="end"/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– тем, что электроустановка относится к объектам, в отношении которых в соответствии с законодательством</w:t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осуществляется государственный энергетический и газовый надзор;</w:t>
            </w:r>
          </w:p>
        </w:tc>
      </w:tr>
      <w:tr w:rsidR="00F84328" w:rsidRPr="009B5BE4" w:rsidTr="00C62E4F">
        <w:trPr>
          <w:trHeight w:val="273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CF5A93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fldChar w:fldCharType="end"/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– тем, что электроустановка относится к электроустановкамноминальным напряжением до 1000 В и номинальной мощностью до 3 кВт в границах объекта электроснабжения абонента энергоснабжающей организации в случае, если это не требует изменения разрешенной к использованию электрической мощности на границе балансовой принадлежности электрических сетей, точек присоединения, категории по надежности электроснабжения, в соответствии с Правилами электроснабжения;</w:t>
            </w:r>
          </w:p>
        </w:tc>
      </w:tr>
      <w:tr w:rsidR="00F84328" w:rsidRPr="009B5BE4" w:rsidTr="00C62E4F">
        <w:trPr>
          <w:trHeight w:val="273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CF5A93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получением </w:t>
            </w:r>
            <w:r w:rsidR="00F84328" w:rsidRPr="009B5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органом госэнергогазнадзора</w:t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информации об отсутствии государственной регистрации заинтересованного лица, как юридического лица или индивидуального предпринимателя;</w:t>
            </w:r>
          </w:p>
        </w:tc>
      </w:tr>
      <w:tr w:rsidR="00F84328" w:rsidRPr="009B5BE4" w:rsidTr="00C62E4F">
        <w:trPr>
          <w:trHeight w:val="284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CF5A93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получением органом госэнергогазнадзора информации об отсутствии у заинтересованного лица правоустанавливающих (</w:t>
            </w:r>
            <w:proofErr w:type="spellStart"/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правоудостоверяющих</w:t>
            </w:r>
            <w:proofErr w:type="spellEnd"/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) документов на объект (электроустановку) или земельный участок, на котором расположен объект (электроустановка);</w:t>
            </w:r>
          </w:p>
        </w:tc>
      </w:tr>
      <w:tr w:rsidR="00F84328" w:rsidRPr="009B5BE4" w:rsidTr="00C62E4F">
        <w:trPr>
          <w:trHeight w:val="284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CF5A93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fldChar w:fldCharType="end"/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– не предоставлением заинтересованным лицом доступа на объект (к электроустановке) уполномоченному</w:t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представителю органа госэнергогазнадзора для осмотра электроустановки в срок, установленный для осуществления административной процедуры;</w:t>
            </w:r>
          </w:p>
        </w:tc>
      </w:tr>
      <w:tr w:rsidR="00F84328" w:rsidRPr="009B5BE4" w:rsidTr="00C62E4F">
        <w:trPr>
          <w:trHeight w:val="284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CF5A93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fldChar w:fldCharType="end"/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– не предоставлением заинтересованным лицом уполномоченному представителю органа </w:t>
            </w:r>
            <w:proofErr w:type="spellStart"/>
            <w:r w:rsidR="00F84328" w:rsidRPr="009B5BE4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госэнергогазнадзора</w:t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копии</w:t>
            </w:r>
            <w:proofErr w:type="spellEnd"/>
            <w:r w:rsidR="00F84328" w:rsidRPr="009B5BE4">
              <w:rPr>
                <w:rFonts w:ascii="Times New Roman" w:eastAsia="Calibri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 xml:space="preserve"> акта разграничения балансовой принадлежности электрических сетей (электроустановок) и эксплуатационной</w:t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ответственности сторон и (или) инструкции, определяющей режимы эксплуатации блок-станции (для блок-станций), и (или) программы подключения блок-станции к электрической сети для параллельной работы с </w:t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энергосистемой (под единым оперативно-диспетчерским управлением в электроэнергетике) (для блок-станций)</w:t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осмотре этим уполномоченным представителем по месту нахождения электроустановки;</w:t>
            </w:r>
          </w:p>
        </w:tc>
      </w:tr>
      <w:tr w:rsidR="00F84328" w:rsidRPr="009B5BE4" w:rsidTr="00C62E4F">
        <w:trPr>
          <w:trHeight w:val="284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CF5A93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не соблюдением требований </w:t>
            </w:r>
            <w:r w:rsidR="00F84328" w:rsidRPr="009B5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технических условий на присоединение электроустановок потребителя к электрической сети</w:t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и (или) проектной документации на объект (электроустановку), нарушением требований строительных норм и иных обязательных для соблюдения требований технических нормативных правовых актов;</w:t>
            </w:r>
          </w:p>
        </w:tc>
      </w:tr>
      <w:tr w:rsidR="00F84328" w:rsidRPr="009B5BE4" w:rsidTr="00C62E4F">
        <w:trPr>
          <w:trHeight w:val="284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8" w:rsidRPr="009B5BE4" w:rsidRDefault="00CF5A93" w:rsidP="00C62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F84328" w:rsidRPr="009B5B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выдачей уполномоченным представителем органа госэнергогазнадзора при осмотре электроустановки письменных замечаний по комплекту исполнительной документации на электроустановку.</w:t>
            </w:r>
          </w:p>
        </w:tc>
      </w:tr>
    </w:tbl>
    <w:p w:rsidR="00F84328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Мотивировка отказа в принятии заявления заинтересованного лица </w:t>
      </w:r>
      <w:r w:rsidRPr="009B5BE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либо в осуществлении административной процедуры (в выдаче акта </w:t>
      </w:r>
      <w:r w:rsidRPr="009B5BE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осмотра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(допуска) электроустановки) с указанием правовых оснований принятого административного решения, фактических обстоятельств, установленных при рассмотрении заявления заинтересованного лица</w:t>
      </w:r>
      <w:r w:rsidRPr="009B5BE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2, 3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обжалования административного решения</w:t>
      </w:r>
      <w:r w:rsidRPr="009B5BE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: ____________ ______________________________________________________________</w:t>
      </w:r>
    </w:p>
    <w:p w:rsidR="00F84328" w:rsidRDefault="00F84328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sz w:val="30"/>
          <w:szCs w:val="30"/>
          <w:lang w:eastAsia="ru-RU"/>
        </w:rPr>
        <w:t>”____“ _________ 20___ г.</w:t>
      </w:r>
    </w:p>
    <w:p w:rsidR="00F84328" w:rsidRPr="009B5BE4" w:rsidRDefault="00F84328" w:rsidP="00F84328">
      <w:pPr>
        <w:widowControl w:val="0"/>
        <w:spacing w:after="0" w:line="240" w:lineRule="auto"/>
        <w:ind w:right="172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9B5BE4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_____________________            ____________        ____________________</w:t>
      </w:r>
    </w:p>
    <w:p w:rsidR="00F84328" w:rsidRPr="009B5BE4" w:rsidRDefault="00F84328" w:rsidP="00F84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r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(уполномоченное должностное лицо                            (подпись)                                  (инициалы, фамилия)</w:t>
      </w:r>
      <w:proofErr w:type="gramEnd"/>
    </w:p>
    <w:p w:rsidR="00F84328" w:rsidRPr="009B5BE4" w:rsidRDefault="00F84328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органа госэнергогазнадзора)</w:t>
      </w:r>
    </w:p>
    <w:p w:rsidR="00F84328" w:rsidRPr="009B5BE4" w:rsidRDefault="00F84328" w:rsidP="00F843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F84328" w:rsidRPr="009B5BE4" w:rsidRDefault="00F84328" w:rsidP="00F843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_____________________________</w:t>
      </w:r>
    </w:p>
    <w:p w:rsidR="00F84328" w:rsidRPr="009B5BE4" w:rsidRDefault="00F84328" w:rsidP="00F84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  <w:lang w:eastAsia="ru-RU"/>
        </w:rPr>
        <w:t>1</w:t>
      </w:r>
      <w:r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Оформляется на бланке заинтересованного лица.</w:t>
      </w:r>
    </w:p>
    <w:p w:rsidR="00F84328" w:rsidRPr="009B5BE4" w:rsidRDefault="00F84328" w:rsidP="00F843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  <w:lang w:eastAsia="ru-RU"/>
        </w:rPr>
        <w:t>2</w:t>
      </w:r>
      <w:r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Заполняется (оформляется) уполномоченным должностным лицом органа госэнергогазнадзора.</w:t>
      </w:r>
    </w:p>
    <w:p w:rsidR="00F84328" w:rsidRPr="009B5BE4" w:rsidRDefault="00F84328" w:rsidP="00F84328">
      <w:pPr>
        <w:widowControl w:val="0"/>
        <w:suppressAutoHyphens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E4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shd w:val="clear" w:color="auto" w:fill="FFFFFF"/>
          <w:vertAlign w:val="superscript"/>
          <w:lang w:eastAsia="ru-RU"/>
        </w:rPr>
        <w:t>3</w:t>
      </w:r>
      <w:r w:rsidRPr="009B5BE4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eastAsia="ru-RU"/>
        </w:rPr>
        <w:t> Указываются сведения о прилагаемых к данному заявлению письменных замечаниях, выданных (оформленных)</w:t>
      </w:r>
      <w:r w:rsidRPr="009B5B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уполномоченным представителем органа госэнергогазнадзора по результатам рассмотрения предоставленных заинтересованным лицом документов, сведений и (или) при осмотре электроустановки.</w:t>
      </w:r>
    </w:p>
    <w:p w:rsidR="00F84328" w:rsidRPr="009B5BE4" w:rsidRDefault="00F84328" w:rsidP="00F84328">
      <w:pPr>
        <w:widowControl w:val="0"/>
        <w:suppressAutoHyphens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84328" w:rsidRDefault="00F84328" w:rsidP="00F843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328" w:rsidRDefault="00F84328" w:rsidP="00F843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328" w:rsidRDefault="00F84328" w:rsidP="00F843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425" w:rsidRDefault="00037425"/>
    <w:sectPr w:rsidR="00037425" w:rsidSect="00D1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4328"/>
    <w:rsid w:val="00037425"/>
    <w:rsid w:val="001842D0"/>
    <w:rsid w:val="0092642C"/>
    <w:rsid w:val="00CF5A93"/>
    <w:rsid w:val="00D050F5"/>
    <w:rsid w:val="00D12582"/>
    <w:rsid w:val="00D30553"/>
    <w:rsid w:val="00D7190E"/>
    <w:rsid w:val="00F81AE4"/>
    <w:rsid w:val="00F84328"/>
    <w:rsid w:val="00FA0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3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2022-03-28T04:36:00Z</cp:lastPrinted>
  <dcterms:created xsi:type="dcterms:W3CDTF">2022-10-10T06:44:00Z</dcterms:created>
  <dcterms:modified xsi:type="dcterms:W3CDTF">2022-10-10T06:44:00Z</dcterms:modified>
</cp:coreProperties>
</file>