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A3" w:rsidRDefault="00E569A3" w:rsidP="00E569A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569A3" w:rsidRDefault="00E569A3" w:rsidP="00E569A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569A3" w:rsidRDefault="00E569A3" w:rsidP="00E569A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Начальнику</w:t>
      </w:r>
      <w:r w:rsidR="00FF34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Кореличской РЭГИ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Лидского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МРО</w:t>
      </w:r>
    </w:p>
    <w:p w:rsidR="00E569A3" w:rsidRDefault="00E569A3" w:rsidP="00E569A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филиала Госэнергогазнадзора</w:t>
      </w:r>
    </w:p>
    <w:p w:rsidR="00E569A3" w:rsidRDefault="00E569A3" w:rsidP="00E569A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Гродненской области</w:t>
      </w:r>
    </w:p>
    <w:p w:rsidR="005C49D0" w:rsidRDefault="00FF3451" w:rsidP="00E569A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Данивко</w:t>
      </w:r>
      <w:r w:rsidR="00E569A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E569A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="00E569A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E569A3" w:rsidRDefault="00E569A3" w:rsidP="00E569A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569A3" w:rsidRDefault="00E569A3" w:rsidP="00E569A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569A3" w:rsidRPr="009B5BE4" w:rsidRDefault="00E569A3" w:rsidP="00E569A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</w:p>
    <w:p w:rsidR="005C49D0" w:rsidRPr="009B5BE4" w:rsidRDefault="005C49D0" w:rsidP="005C49D0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ЗАЯВЛЕНИЕ</w:t>
      </w:r>
    </w:p>
    <w:p w:rsidR="00B71345" w:rsidRDefault="00F84328" w:rsidP="00F8432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получении акта осмотра (допуска) </w:t>
      </w:r>
      <w:r w:rsidR="00383E22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</w:t>
      </w:r>
      <w:r w:rsidR="00383E22" w:rsidRPr="00BC1717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</w:t>
      </w:r>
      <w:r w:rsidR="00383E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ки и </w:t>
      </w:r>
    </w:p>
    <w:p w:rsidR="00F84328" w:rsidRDefault="00383E22" w:rsidP="00F8432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(или) тепловой сети</w:t>
      </w:r>
      <w:r w:rsidR="00BE0B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</w:t>
      </w:r>
    </w:p>
    <w:p w:rsidR="00B71345" w:rsidRDefault="00B71345" w:rsidP="00F8432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6F97" w:rsidRPr="000B57EB" w:rsidRDefault="00E16F97" w:rsidP="00E16F9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B57EB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/>
          <w:sz w:val="30"/>
          <w:szCs w:val="30"/>
          <w:lang w:eastAsia="ru-RU"/>
        </w:rPr>
        <w:t xml:space="preserve">» </w:t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/>
          <w:sz w:val="30"/>
          <w:szCs w:val="30"/>
          <w:lang w:eastAsia="ru-RU"/>
        </w:rPr>
        <w:t xml:space="preserve"> 20</w:t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</w:t>
      </w:r>
    </w:p>
    <w:p w:rsidR="00ED240C" w:rsidRPr="00BC1717" w:rsidRDefault="008A5538" w:rsidP="008A55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5538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F84328" w:rsidRPr="008A55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F84328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пункта </w:t>
      </w:r>
      <w:r w:rsidR="00625BDA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10.</w:t>
      </w:r>
      <w:r w:rsidR="00383E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6</w:t>
      </w:r>
      <w:r w:rsidR="00F84328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перечня административных процедур, осуществляемых </w:t>
      </w:r>
      <w:r w:rsidR="00625BDA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государственными органами и иными организациями по заявлениям граждан</w:t>
      </w:r>
      <w:r w:rsidR="00F84328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утвержденного </w:t>
      </w:r>
      <w:r w:rsidR="00625BDA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Указом Президента</w:t>
      </w:r>
      <w:r w:rsidR="00F84328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Республики </w:t>
      </w:r>
      <w:r w:rsidR="00F84328" w:rsidRPr="005603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Беларусь от 2</w:t>
      </w:r>
      <w:r w:rsidR="00625BDA" w:rsidRPr="005603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6апрел</w:t>
      </w:r>
      <w:r w:rsidR="00F84328" w:rsidRPr="005603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 20</w:t>
      </w:r>
      <w:r w:rsidR="00625BDA" w:rsidRPr="005603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10</w:t>
      </w:r>
      <w:r w:rsidR="00F84328" w:rsidRPr="005603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 №</w:t>
      </w:r>
      <w:r w:rsidR="00625BDA" w:rsidRPr="005603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200</w:t>
      </w:r>
      <w:r w:rsidR="00F84328" w:rsidRPr="005603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F84328" w:rsidRPr="0056030A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 на основании изложенных ниже</w:t>
      </w:r>
      <w:r w:rsidR="00F84328" w:rsidRPr="00BC17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сведений прошу выдать акт осмотра (допуска) </w:t>
      </w:r>
      <w:r w:rsidR="00F7447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</w:t>
      </w:r>
      <w:r w:rsidR="00F84328" w:rsidRPr="00BC1717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</w:t>
      </w:r>
      <w:r w:rsidR="00F74479">
        <w:rPr>
          <w:rFonts w:ascii="Times New Roman" w:eastAsia="Times New Roman" w:hAnsi="Times New Roman" w:cs="Times New Roman"/>
          <w:sz w:val="30"/>
          <w:szCs w:val="30"/>
          <w:lang w:eastAsia="ru-RU"/>
        </w:rPr>
        <w:t>ки и (или) тепловой сети</w:t>
      </w:r>
      <w:r w:rsidR="00CA7F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подключении законченных возведением или реконструированных теплоустановок и (или) тепловых сетей к тепловым сетям энергоснабжающей организации</w:t>
      </w:r>
      <w:r w:rsidR="00BC171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D240C" w:rsidRDefault="00ED240C" w:rsidP="00ED2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3118"/>
        <w:gridCol w:w="2552"/>
      </w:tblGrid>
      <w:tr w:rsidR="00F84328" w:rsidRPr="009B5BE4" w:rsidTr="00EB5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5C09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Сведения о заинтересованном лице</w:t>
            </w:r>
            <w:r w:rsidR="00625BD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(собственнике)</w:t>
            </w:r>
            <w:r w:rsidRPr="009B5BE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F84328" w:rsidRPr="009B5BE4" w:rsidTr="00753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C15BD3">
            <w:pPr>
              <w:tabs>
                <w:tab w:val="left" w:pos="1771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328" w:rsidRPr="009B5BE4" w:rsidTr="00753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9611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8A7FA9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место жительства (место пребывания):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:rsidTr="00753D5F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22B" w:rsidRPr="009B5BE4" w:rsidRDefault="0079622B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данные паспорта или иного документа, удостоверяющего личность: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C15BD3">
            <w:pPr>
              <w:spacing w:after="0" w:line="220" w:lineRule="exact"/>
              <w:ind w:right="-10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паспорта (иного документа, удостоверяющего личность)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:rsidTr="00753D5F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Default="0079622B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Default="0079622B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кем и когда выдан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:rsidTr="00753D5F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2B" w:rsidRPr="009B5BE4" w:rsidRDefault="0079622B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контактная информация: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:rsidTr="00753D5F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-mail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 наличии)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:rsidTr="00EB584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Сведения об объекте </w:t>
            </w:r>
            <w:r w:rsidR="007F4322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="00F7447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тепло</w:t>
            </w:r>
            <w:r w:rsidR="007F432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установке</w:t>
            </w:r>
            <w:proofErr w:type="spellEnd"/>
            <w:r w:rsidR="007F432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 (или) тепловой сети)</w:t>
            </w:r>
            <w:r w:rsidRPr="009B5BE4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lang w:eastAsia="ru-RU"/>
              </w:rPr>
              <w:t>:</w:t>
            </w:r>
          </w:p>
        </w:tc>
      </w:tr>
      <w:tr w:rsidR="0079622B" w:rsidRPr="009B5BE4" w:rsidTr="00753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объекта </w:t>
            </w:r>
            <w:r w:rsidR="007F43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(теплоустановки и (или) тепловой сети)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:rsidTr="00753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(адрес) расположения объекта </w:t>
            </w:r>
            <w:r w:rsidR="007F43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(теплоустановки и (или) тепловой сети)</w:t>
            </w:r>
            <w:r w:rsidRPr="009B5B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:rsidTr="00753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8B2C25" w:rsidP="005C09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96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ведения о правоустанавливающем (</w:t>
            </w:r>
            <w:proofErr w:type="spellStart"/>
            <w:r w:rsidR="00796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 w:rsidR="00796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документе на объект </w:t>
            </w:r>
            <w:r w:rsidR="00F7447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теплоснабжения</w:t>
            </w:r>
            <w:r w:rsidR="007962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:rsidTr="00753D5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2B" w:rsidRPr="009B5BE4" w:rsidRDefault="00992A97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2B" w:rsidRPr="009B5BE4" w:rsidRDefault="008B2C25" w:rsidP="005C0975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ехнические условия на присоединение </w:t>
            </w:r>
            <w:proofErr w:type="spellStart"/>
            <w:r w:rsidR="00F74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оустановок</w:t>
            </w:r>
            <w:r w:rsidR="00F1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</w:t>
            </w:r>
            <w:r w:rsidR="00F74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4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тепловым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</w:t>
            </w:r>
            <w:r w:rsidR="00F74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ям </w:t>
            </w:r>
            <w:proofErr w:type="spellStart"/>
            <w:r w:rsidR="00F74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="00F74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  <w:r w:rsidR="0079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EB5846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выдавш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79622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технические условия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22B" w:rsidRPr="009B5BE4" w:rsidTr="00753D5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2B" w:rsidRDefault="0079622B" w:rsidP="005C0975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реквизиты технических условий</w:t>
            </w:r>
          </w:p>
          <w:p w:rsidR="005C0975" w:rsidRPr="009B5BE4" w:rsidRDefault="005C0975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 № _______</w:t>
            </w:r>
          </w:p>
        </w:tc>
      </w:tr>
      <w:tr w:rsidR="0079622B" w:rsidRPr="009B5BE4" w:rsidTr="00753D5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Default="0079622B" w:rsidP="005C0975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B" w:rsidRPr="009B5BE4" w:rsidRDefault="0079622B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:rsidTr="00753D5F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21" w:rsidRPr="009B5BE4" w:rsidRDefault="00F9454F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21" w:rsidRPr="009B5BE4" w:rsidRDefault="00A61021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Акт разграничения балансовой принадлежности и эксплуатационной ответственности сторон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21" w:rsidRPr="009B5BE4" w:rsidRDefault="00A61021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выдавш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ейакт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21" w:rsidRPr="009B5BE4" w:rsidRDefault="00A61021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:rsidTr="00753D5F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6C" w:rsidRPr="009B5BE4" w:rsidRDefault="00F1126C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6C" w:rsidRPr="009B5BE4" w:rsidRDefault="00F1126C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6C" w:rsidRPr="009B5BE4" w:rsidRDefault="00A61021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  <w:r w:rsidR="004774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6C" w:rsidRPr="009B5BE4" w:rsidRDefault="00F1126C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975" w:rsidRPr="009B5BE4" w:rsidTr="00753D5F">
        <w:trPr>
          <w:trHeight w:val="4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975" w:rsidRPr="009B5BE4" w:rsidRDefault="005C0975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975" w:rsidRDefault="005C0975" w:rsidP="00C15BD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</w:t>
            </w:r>
            <w:r w:rsidR="007F4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документация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объект </w:t>
            </w:r>
            <w:r w:rsidR="007F43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теплоснабжения и (или) тепловые сети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975" w:rsidRPr="009B5BE4" w:rsidRDefault="005C0975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авшей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975" w:rsidRPr="009B5BE4" w:rsidRDefault="005C0975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975" w:rsidRPr="009B5BE4" w:rsidTr="00753D5F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75" w:rsidRDefault="005C0975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75" w:rsidRPr="009B5BE4" w:rsidRDefault="005C0975" w:rsidP="00C15BD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975" w:rsidRPr="009B5BE4" w:rsidRDefault="005C0975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решения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975" w:rsidRPr="009B5BE4" w:rsidRDefault="005C0975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:rsidTr="00753D5F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AC2" w:rsidRPr="009B5BE4" w:rsidRDefault="00F9454F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AC2" w:rsidRPr="009B5BE4" w:rsidRDefault="007F2E8F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Комплект исполнительной</w:t>
            </w:r>
            <w:r w:rsidR="004774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документаци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4774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</w:t>
            </w:r>
            <w:r w:rsidR="004774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установ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ки и (или) тепловые сети</w:t>
            </w:r>
            <w:r w:rsidR="004774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2" w:rsidRPr="009B5BE4" w:rsidRDefault="00483AC2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организации, выполнившей </w:t>
            </w:r>
            <w:r w:rsidR="007F2E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строительно-монтажные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2" w:rsidRPr="009B5BE4" w:rsidRDefault="00483AC2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:rsidTr="00753D5F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2" w:rsidRPr="009B5BE4" w:rsidRDefault="00483AC2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2" w:rsidRPr="009B5BE4" w:rsidRDefault="00483AC2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2" w:rsidRPr="009B5BE4" w:rsidRDefault="00483AC2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C2" w:rsidRPr="009B5BE4" w:rsidRDefault="00483AC2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4F7F" w:rsidRPr="00E2247D" w:rsidTr="00A416BB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7F" w:rsidRPr="00E2247D" w:rsidRDefault="00A34F7F" w:rsidP="00A34F7F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24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7F" w:rsidRPr="00E2247D" w:rsidRDefault="00A34F7F" w:rsidP="00A34F7F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Акты испытаний тепловых сетей, промывки и испытаний теплоустановок: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7F" w:rsidRPr="00E2247D" w:rsidRDefault="00A34F7F" w:rsidP="00A34F7F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24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организации, выполнившей испытания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7F" w:rsidRPr="00E2247D" w:rsidRDefault="00A34F7F" w:rsidP="00A34F7F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E8F" w:rsidRPr="009B5BE4" w:rsidTr="00A416BB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8F" w:rsidRPr="009B5BE4" w:rsidRDefault="007F2E8F" w:rsidP="00A416BB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8F" w:rsidRPr="009B5BE4" w:rsidRDefault="007F2E8F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8F" w:rsidRPr="009B5BE4" w:rsidRDefault="007F2E8F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r w:rsidR="00654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проведения испытаний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8F" w:rsidRPr="009B5BE4" w:rsidRDefault="007F2E8F" w:rsidP="00A416BB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:rsidTr="00753D5F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406" w:rsidRPr="009B5BE4" w:rsidRDefault="00654351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406" w:rsidRPr="009B5BE4" w:rsidRDefault="00477406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 со специализированной организацией</w:t>
            </w:r>
            <w:r w:rsidR="00654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обслуживание теплоустановок, тепловых сетей</w:t>
            </w:r>
            <w:r w:rsidR="002871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54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приборов учета тепловой энергии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06" w:rsidRPr="009B5BE4" w:rsidRDefault="00477406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06" w:rsidRPr="009B5BE4" w:rsidRDefault="00477406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D5F" w:rsidRPr="009B5BE4" w:rsidTr="00753D5F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06" w:rsidRPr="009B5BE4" w:rsidRDefault="00477406" w:rsidP="005C0975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06" w:rsidRPr="009B5BE4" w:rsidRDefault="00477406" w:rsidP="00C15BD3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06" w:rsidRPr="009B5BE4" w:rsidRDefault="00477406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и номер договора на обслуживание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06" w:rsidRPr="009B5BE4" w:rsidRDefault="00477406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49D0" w:rsidRPr="009B5BE4" w:rsidTr="00975672">
        <w:trPr>
          <w:trHeight w:val="24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D0" w:rsidRPr="009B5BE4" w:rsidRDefault="005C49D0" w:rsidP="005C49D0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D0" w:rsidRDefault="005C49D0" w:rsidP="00C15BD3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Предлагаемые заинтересованным лицом дата (даты) и время обеспечения доступа на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(к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оустановке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тепловой сети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) уполномоченному представителю органа госэнергогазнадзора для осмотра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оустановк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и (или) тепловой сети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D0" w:rsidRPr="009B5BE4" w:rsidRDefault="005C49D0" w:rsidP="005C49D0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 К заявлению в одном экземпляре прилагаются: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.1. ____________________________________________на ____ л.;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.2. ____________________________________________на ____ л.;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.3. ____________________________________________на ____ л.;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.4. ____________________________________________на ____ л.;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.5. ____________________________________________на ____ л.;</w:t>
      </w:r>
    </w:p>
    <w:p w:rsidR="00753D5F" w:rsidRPr="009B5BE4" w:rsidRDefault="00753D5F" w:rsidP="00753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.6. ____________________________________________на ____ л.;</w:t>
      </w:r>
    </w:p>
    <w:p w:rsidR="00753D5F" w:rsidRPr="009B5BE4" w:rsidRDefault="00753D5F" w:rsidP="00753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 ____________________________________________на ____ л.;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53D5F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 ____________________________________________на ____ л.;</w:t>
      </w:r>
    </w:p>
    <w:p w:rsidR="001833B8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9454F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Дополнительные сведения (по усмотрению заинтересованного </w:t>
      </w:r>
      <w:r w:rsidRPr="001833B8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лица):</w:t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33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1833B8" w:rsidRPr="001833B8" w:rsidRDefault="001833B8" w:rsidP="00183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Сведения, изложенные в этом заявлении и прилагаемых к нему документах, достоверны.</w:t>
      </w:r>
    </w:p>
    <w:p w:rsidR="00F84328" w:rsidRPr="009B5BE4" w:rsidRDefault="001833B8" w:rsidP="001820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«___»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20__ г.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20C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84328" w:rsidRPr="009B5BE4" w:rsidRDefault="001820C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(инициалы, фамилия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заявителя</w:t>
      </w:r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D13C88" w:rsidRDefault="00D13C8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</w:t>
      </w:r>
      <w:r w:rsidR="00FE21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зарегистрировано </w:t>
      </w:r>
      <w:r w:rsidR="00FE2177"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1820C8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___»</w:t>
      </w:r>
      <w:r w:rsidR="001820C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20C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20__ г.</w:t>
      </w:r>
      <w:r w:rsidR="00BA1F8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Регистрационный номер </w:t>
      </w:r>
      <w:r w:rsidR="001820C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1820C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BA1F8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</w:p>
    <w:p w:rsidR="00B71345" w:rsidRDefault="00B71345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E569A3" w:rsidRDefault="00E569A3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E569A3" w:rsidRDefault="00E569A3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E569A3" w:rsidRDefault="00E569A3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E569A3" w:rsidRDefault="00E569A3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E569A3" w:rsidRDefault="00E569A3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E569A3" w:rsidRDefault="00E569A3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В принятии заявления заинтересованного лица отказывается в связи с</w:t>
      </w:r>
      <w:proofErr w:type="gramStart"/>
      <w:r w:rsidR="00240C73">
        <w:rPr>
          <w:rFonts w:ascii="Times New Roman" w:eastAsia="Times New Roman" w:hAnsi="Times New Roman" w:cs="Times New Roman"/>
          <w:spacing w:val="-8"/>
          <w:sz w:val="30"/>
          <w:szCs w:val="30"/>
          <w:vertAlign w:val="superscript"/>
          <w:lang w:eastAsia="ru-RU"/>
        </w:rPr>
        <w:t>1</w:t>
      </w:r>
      <w:proofErr w:type="gramEnd"/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: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F84328" w:rsidRPr="009B5BE4" w:rsidTr="001820C8">
        <w:trPr>
          <w:trHeight w:val="170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BE7721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17 Закона Республики Беларусь от 28 октября 2008 г. № 433-З </w:t>
            </w:r>
            <w:r w:rsidR="0018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основах административных процедур</w:t>
            </w:r>
            <w:r w:rsidR="0018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» (далее – Закон)</w:t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F84328" w:rsidRPr="009B5BE4" w:rsidRDefault="00BE7721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втором, пятом части первой пункта 2 статьи 15 Закона, в случае истребования таких документов;</w:t>
            </w:r>
          </w:p>
          <w:p w:rsidR="00F84328" w:rsidRPr="009B5BE4" w:rsidRDefault="00BE7721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F84328" w:rsidRPr="009B5BE4" w:rsidTr="00C62E4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BE7721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соответствием заявления требованиям законодательства об административных процедурах;</w:t>
            </w:r>
          </w:p>
        </w:tc>
      </w:tr>
      <w:tr w:rsidR="00F84328" w:rsidRPr="009B5BE4" w:rsidTr="00C62E4F">
        <w:trPr>
          <w:trHeight w:val="51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BE7721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наличием в заявлении незаполненных граф (строк) либо описок, опечаток и арифметических ошибок, влияющих на объективность принятия административного решения.</w:t>
            </w:r>
          </w:p>
        </w:tc>
      </w:tr>
    </w:tbl>
    <w:p w:rsidR="00F84328" w:rsidRPr="009B5BE4" w:rsidRDefault="00F84328" w:rsidP="00F843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1411" w:rsidRDefault="00ED1411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ED1411" w:rsidRDefault="00ED1411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ED1411" w:rsidRDefault="00ED1411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ED1411" w:rsidRDefault="00ED1411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осуществлении административной процедуры (в выдаче акта осмотра</w:t>
      </w:r>
      <w:r w:rsidR="0018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(допуска) </w:t>
      </w:r>
      <w:r w:rsidR="00E94727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</w:t>
      </w:r>
      <w:r w:rsidR="00E94727" w:rsidRPr="00BC1717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</w:t>
      </w:r>
      <w:r w:rsidR="00E94727">
        <w:rPr>
          <w:rFonts w:ascii="Times New Roman" w:eastAsia="Times New Roman" w:hAnsi="Times New Roman" w:cs="Times New Roman"/>
          <w:sz w:val="30"/>
          <w:szCs w:val="30"/>
          <w:lang w:eastAsia="ru-RU"/>
        </w:rPr>
        <w:t>ки и (или) тепловой сети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) отказывается в связи с</w:t>
      </w:r>
      <w:r w:rsidR="00240C7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F84328" w:rsidRPr="009B5BE4" w:rsidTr="007735A9">
        <w:trPr>
          <w:trHeight w:val="120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BE7721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25 Закона:</w:t>
            </w:r>
          </w:p>
          <w:p w:rsidR="00F84328" w:rsidRPr="009B5BE4" w:rsidRDefault="00BE7721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</w:p>
          <w:p w:rsidR="00F84328" w:rsidRPr="009B5BE4" w:rsidRDefault="00BE7721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E2247D" w:rsidRPr="00E2247D" w:rsidTr="00C62E4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CB631F" w:rsidRDefault="00BE7721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instrText xml:space="preserve"> FORMCHECKBOX </w:instrText>
            </w:r>
            <w:r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r>
            <w:r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fldChar w:fldCharType="end"/>
            </w:r>
            <w:r w:rsidR="00F84328"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– тем, что </w:t>
            </w:r>
            <w:r w:rsidR="004F10B2"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тепло</w:t>
            </w:r>
            <w:r w:rsidR="00F84328"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установк</w:t>
            </w:r>
            <w:r w:rsidR="004F10B2"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и и (или) тепловые сет</w:t>
            </w:r>
            <w:r w:rsidR="00240C73"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и</w:t>
            </w:r>
            <w:r w:rsidR="00F84328"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относ</w:t>
            </w:r>
            <w:r w:rsidR="00240C73"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я</w:t>
            </w:r>
            <w:r w:rsidR="00F84328" w:rsidRPr="00CB631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тся к объектам, в отношении которых в соответствии с законодательством</w:t>
            </w:r>
            <w:r w:rsidR="00F84328" w:rsidRPr="00CB63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 осуществляется государственный энергетический и газовый надзор;</w:t>
            </w:r>
          </w:p>
        </w:tc>
      </w:tr>
      <w:tr w:rsidR="00E2247D" w:rsidRPr="00E2247D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E2247D" w:rsidRDefault="00BE7721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instrText xml:space="preserve"> FORMCHECKBOX </w:instrText>
            </w:r>
            <w:r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</w:r>
            <w:r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fldChar w:fldCharType="end"/>
            </w:r>
            <w:r w:rsidR="00F84328"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t xml:space="preserve"> – не предоставлением заинтересованным лицом доступа на объект (к </w:t>
            </w:r>
            <w:proofErr w:type="spellStart"/>
            <w:r w:rsidR="00E94727"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t>тепл</w:t>
            </w:r>
            <w:r w:rsidR="00F84328"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t>оустановк</w:t>
            </w:r>
            <w:r w:rsidR="00E94727"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t>е</w:t>
            </w:r>
            <w:proofErr w:type="spellEnd"/>
            <w:r w:rsidR="00E94727"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t xml:space="preserve"> и (или) тепловой сети</w:t>
            </w:r>
            <w:r w:rsidR="00F84328"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t>) уполномоченному</w:t>
            </w:r>
            <w:r w:rsidR="00F84328" w:rsidRPr="00E224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представителю органа госэнергогазнадзора для осмотра </w:t>
            </w:r>
            <w:r w:rsidR="00E94727" w:rsidRPr="00E2247D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t>теплоустановки и (или) тепловой сети</w:t>
            </w:r>
            <w:r w:rsidR="00F84328" w:rsidRPr="00E2247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срок, установленный для осуществления административной процедуры;</w:t>
            </w:r>
          </w:p>
        </w:tc>
      </w:tr>
      <w:tr w:rsidR="00F84328" w:rsidRPr="009B5BE4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BE7721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соблюдением требований </w:t>
            </w:r>
            <w:r w:rsidR="00F84328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технических условий на присоединение </w:t>
            </w:r>
            <w:r w:rsidR="00E94727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(подключение) теплоустановок потребителей к тепловым сетям энергоснабжающей организации проектной документации на объект (</w:t>
            </w:r>
            <w:proofErr w:type="spellStart"/>
            <w:r w:rsidR="00E94727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теплоустановку</w:t>
            </w:r>
            <w:proofErr w:type="spellEnd"/>
            <w:r w:rsidR="00E94727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тепловую сеть), нарушением требований строительных норм и иных обязательных для соблюдения требований технических нормативных правовых актов</w:t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E94727" w:rsidRPr="009B5BE4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27" w:rsidRPr="009B5BE4" w:rsidRDefault="00BE7721" w:rsidP="00E94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727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E94727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выдачей уполномоченным представителем органа госэнергогазнадзора при осмотре теплоустановки и (или) тепловой сети письменных замечаний по комплекту исполнительной документации на </w:t>
            </w:r>
            <w:proofErr w:type="spellStart"/>
            <w:r w:rsidR="00E94727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теплоустановку</w:t>
            </w:r>
            <w:proofErr w:type="spellEnd"/>
            <w:r w:rsidR="00E94727" w:rsidRPr="00ED75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тепловую сеть.</w:t>
            </w:r>
          </w:p>
        </w:tc>
      </w:tr>
    </w:tbl>
    <w:p w:rsidR="00CB631F" w:rsidRDefault="00CB631F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0C73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Мотивировка отказа в принятии заявления заинтересованного лица </w:t>
      </w:r>
      <w:r w:rsidRPr="009B5B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либо в осуществлении административной процедуры (</w:t>
      </w:r>
      <w:r w:rsidR="00E94727"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выдаче акта осмотра</w:t>
      </w:r>
      <w:r w:rsidR="00E94727">
        <w:rPr>
          <w:rFonts w:ascii="Times New Roman" w:eastAsia="Times New Roman" w:hAnsi="Times New Roman" w:cs="Times New Roman"/>
          <w:sz w:val="30"/>
          <w:szCs w:val="30"/>
          <w:lang w:eastAsia="ru-RU"/>
        </w:rPr>
        <w:t>(допуска) тепло</w:t>
      </w:r>
      <w:r w:rsidR="00E94727" w:rsidRPr="00BC1717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</w:t>
      </w:r>
      <w:r w:rsidR="00E94727">
        <w:rPr>
          <w:rFonts w:ascii="Times New Roman" w:eastAsia="Times New Roman" w:hAnsi="Times New Roman" w:cs="Times New Roman"/>
          <w:sz w:val="30"/>
          <w:szCs w:val="30"/>
          <w:lang w:eastAsia="ru-RU"/>
        </w:rPr>
        <w:t>ки и (или) тепловой сети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) с указанием правовых оснований принятого административного решения, фактических обстоятельств, установленных при рассмотрении заявления заинтересованного лица</w:t>
      </w:r>
      <w:r w:rsidR="00240C7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9B5BE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, </w:t>
      </w:r>
      <w:r w:rsidR="00240C7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240C73" w:rsidRDefault="00240C73" w:rsidP="002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240C73" w:rsidRDefault="00240C73" w:rsidP="002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54706A" w:rsidRDefault="0054706A" w:rsidP="0054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5A24E7" w:rsidRDefault="005A24E7" w:rsidP="005A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5A24E7" w:rsidRDefault="005A24E7" w:rsidP="005A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54706A" w:rsidRDefault="0054706A" w:rsidP="0054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A21B3" w:rsidRDefault="00FA21B3" w:rsidP="00FA2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06C7F" w:rsidRDefault="00F06C7F" w:rsidP="00F06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06C7F" w:rsidRDefault="00F06C7F" w:rsidP="00F06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0C73" w:rsidRDefault="00F84328" w:rsidP="002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обжалования административного решения</w:t>
      </w:r>
      <w:r w:rsidR="00240C7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240C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240C73" w:rsidRDefault="00240C73" w:rsidP="002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E569A3" w:rsidRDefault="00E569A3" w:rsidP="002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E569A3" w:rsidRDefault="00E569A3" w:rsidP="002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84328" w:rsidRPr="009B5BE4" w:rsidRDefault="00240C73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«___»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20__ г.</w:t>
      </w:r>
    </w:p>
    <w:p w:rsidR="00F84328" w:rsidRPr="009B5BE4" w:rsidRDefault="00F84328" w:rsidP="00F84328">
      <w:pPr>
        <w:widowControl w:val="0"/>
        <w:spacing w:after="0" w:line="240" w:lineRule="auto"/>
        <w:ind w:right="172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9B5BE4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_____________________            ____________        ____________________</w:t>
      </w:r>
    </w:p>
    <w:p w:rsidR="00F84328" w:rsidRPr="009B5BE4" w:rsidRDefault="00F84328" w:rsidP="00F84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(уполномоченное должностное лицо                            (подпись)                                  (инициалы, фамилия)</w:t>
      </w:r>
      <w:proofErr w:type="gramEnd"/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органа госэнергогазнадзора)</w:t>
      </w:r>
    </w:p>
    <w:p w:rsidR="00F84328" w:rsidRPr="009B5BE4" w:rsidRDefault="00F84328" w:rsidP="00F8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F84328" w:rsidRPr="009B5BE4" w:rsidRDefault="00F84328" w:rsidP="00F8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_____________________________</w:t>
      </w:r>
    </w:p>
    <w:p w:rsidR="00F84328" w:rsidRPr="009B5BE4" w:rsidRDefault="00240C73" w:rsidP="00F8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1</w:t>
      </w:r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Заполняется (оформляется) уполномоченным должностным лицом органа госэнергогазнадзора.</w:t>
      </w:r>
    </w:p>
    <w:p w:rsidR="00037425" w:rsidRDefault="00240C73" w:rsidP="00ED1411">
      <w:pPr>
        <w:widowControl w:val="0"/>
        <w:suppressAutoHyphens/>
        <w:autoSpaceDE w:val="0"/>
        <w:autoSpaceDN w:val="0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="00F84328" w:rsidRPr="009B5BE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eastAsia="ru-RU"/>
        </w:rPr>
        <w:t> Указываются сведения о прилагаемых к данному заявлению письменных замечаниях, выданных (оформленных)</w:t>
      </w:r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уполномоченным представителем органа госэнергогазнадзора по результатам рассмотрения предоставленных заинтересованным лицом документов, сведений и (или) при осмотре </w:t>
      </w:r>
      <w:r w:rsidR="00E94727" w:rsidRPr="00ED75B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теплоустановки и (или) тепловой сети</w:t>
      </w:r>
      <w:r w:rsidR="00F84328"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bookmarkStart w:id="0" w:name="_GoBack"/>
      <w:bookmarkEnd w:id="0"/>
    </w:p>
    <w:sectPr w:rsidR="00037425" w:rsidSect="00CA7F19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35E9A"/>
    <w:multiLevelType w:val="hybridMultilevel"/>
    <w:tmpl w:val="E82A535A"/>
    <w:lvl w:ilvl="0" w:tplc="E9BECC6C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328"/>
    <w:rsid w:val="00037425"/>
    <w:rsid w:val="0007306B"/>
    <w:rsid w:val="001820C8"/>
    <w:rsid w:val="001833B8"/>
    <w:rsid w:val="001842D0"/>
    <w:rsid w:val="00240C73"/>
    <w:rsid w:val="00287113"/>
    <w:rsid w:val="00327706"/>
    <w:rsid w:val="0035185B"/>
    <w:rsid w:val="00355466"/>
    <w:rsid w:val="00383E22"/>
    <w:rsid w:val="00397302"/>
    <w:rsid w:val="004301CE"/>
    <w:rsid w:val="00477406"/>
    <w:rsid w:val="00483AC2"/>
    <w:rsid w:val="004F10B2"/>
    <w:rsid w:val="005417F2"/>
    <w:rsid w:val="0054706A"/>
    <w:rsid w:val="00556940"/>
    <w:rsid w:val="0056030A"/>
    <w:rsid w:val="005A24E7"/>
    <w:rsid w:val="005C0975"/>
    <w:rsid w:val="005C14A5"/>
    <w:rsid w:val="005C49D0"/>
    <w:rsid w:val="00617E8B"/>
    <w:rsid w:val="00625BDA"/>
    <w:rsid w:val="00654351"/>
    <w:rsid w:val="00753D5F"/>
    <w:rsid w:val="007735A9"/>
    <w:rsid w:val="0079622B"/>
    <w:rsid w:val="007A7E79"/>
    <w:rsid w:val="007F2E8F"/>
    <w:rsid w:val="007F4322"/>
    <w:rsid w:val="008A5538"/>
    <w:rsid w:val="008A7FA9"/>
    <w:rsid w:val="008B2C25"/>
    <w:rsid w:val="00961170"/>
    <w:rsid w:val="00992A97"/>
    <w:rsid w:val="00A34F7F"/>
    <w:rsid w:val="00A61021"/>
    <w:rsid w:val="00B71345"/>
    <w:rsid w:val="00BA1F82"/>
    <w:rsid w:val="00BC1717"/>
    <w:rsid w:val="00BE0B34"/>
    <w:rsid w:val="00BE7721"/>
    <w:rsid w:val="00C15BD3"/>
    <w:rsid w:val="00CA7F19"/>
    <w:rsid w:val="00CB631F"/>
    <w:rsid w:val="00D050F5"/>
    <w:rsid w:val="00D13C88"/>
    <w:rsid w:val="00D30553"/>
    <w:rsid w:val="00D57256"/>
    <w:rsid w:val="00DF6C67"/>
    <w:rsid w:val="00E16F97"/>
    <w:rsid w:val="00E2247D"/>
    <w:rsid w:val="00E569A3"/>
    <w:rsid w:val="00E94727"/>
    <w:rsid w:val="00EB5846"/>
    <w:rsid w:val="00ED1411"/>
    <w:rsid w:val="00ED240C"/>
    <w:rsid w:val="00F06C7F"/>
    <w:rsid w:val="00F1126C"/>
    <w:rsid w:val="00F74479"/>
    <w:rsid w:val="00F84328"/>
    <w:rsid w:val="00F91730"/>
    <w:rsid w:val="00F9454F"/>
    <w:rsid w:val="00FA0FF8"/>
    <w:rsid w:val="00FA21B3"/>
    <w:rsid w:val="00FE2177"/>
    <w:rsid w:val="00FF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3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5538"/>
    <w:pPr>
      <w:ind w:left="720"/>
      <w:contextualSpacing/>
    </w:pPr>
  </w:style>
  <w:style w:type="table" w:styleId="a5">
    <w:name w:val="Table Grid"/>
    <w:basedOn w:val="a1"/>
    <w:uiPriority w:val="39"/>
    <w:rsid w:val="00ED2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2022-09-15T13:16:00Z</cp:lastPrinted>
  <dcterms:created xsi:type="dcterms:W3CDTF">2022-10-10T06:33:00Z</dcterms:created>
  <dcterms:modified xsi:type="dcterms:W3CDTF">2022-10-10T06:33:00Z</dcterms:modified>
</cp:coreProperties>
</file>