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D76E32" w:rsidRPr="00D76E32" w:rsidRDefault="00D76E32" w:rsidP="007C174D">
      <w:pPr>
        <w:shd w:val="clear" w:color="auto" w:fill="FFFFFF"/>
        <w:spacing w:line="294" w:lineRule="atLeast"/>
        <w:rPr>
          <w:noProof/>
          <w:color w:val="31849B" w:themeColor="accent5" w:themeShade="BF"/>
          <w:sz w:val="44"/>
          <w:szCs w:val="44"/>
        </w:rPr>
      </w:pPr>
      <w:r w:rsidRPr="00D76E32">
        <w:rPr>
          <w:noProof/>
          <w:color w:val="31849B" w:themeColor="accent5" w:themeShade="BF"/>
          <w:sz w:val="44"/>
          <w:szCs w:val="44"/>
        </w:rPr>
        <w:t>Белый цветок- символ здорового дыхания</w:t>
      </w:r>
    </w:p>
    <w:p w:rsidR="00714088" w:rsidRPr="007C174D" w:rsidRDefault="00714088" w:rsidP="00D76E32">
      <w:pPr>
        <w:pStyle w:val="3"/>
        <w:rPr>
          <w:noProof/>
        </w:rPr>
      </w:pPr>
      <w:r w:rsidRPr="007C174D">
        <w:rPr>
          <w:noProof/>
        </w:rPr>
        <w:t xml:space="preserve">24 марта в рамках профилактического проекта «Кореличи-здоровый поселок» сотрудники УЗ «Кореличская ЦРБ», совместно с районным центром гигиены и эпидемиологии и волонтерами </w:t>
      </w:r>
      <w:bookmarkStart w:id="0" w:name="_GoBack"/>
      <w:bookmarkEnd w:id="0"/>
      <w:r w:rsidRPr="007C174D">
        <w:rPr>
          <w:noProof/>
        </w:rPr>
        <w:t>Кореличской районной организации Белорусского Красного Креста провели информационную акцию ко Всемирному дню борьбы с туберкулезом «Белая ромашка» на территории рынка Кореличского района.</w:t>
      </w:r>
      <w:r w:rsidR="00D76E32" w:rsidRPr="007C174D">
        <w:rPr>
          <w:noProof/>
        </w:rPr>
        <w:t xml:space="preserve"> </w:t>
      </w:r>
      <w:r w:rsidR="00D76E32" w:rsidRPr="007C174D">
        <w:rPr>
          <w:noProof/>
        </w:rPr>
        <w:drawing>
          <wp:anchor distT="0" distB="0" distL="114300" distR="114300" simplePos="0" relativeHeight="251658240" behindDoc="0" locked="0" layoutInCell="1" allowOverlap="1" wp14:anchorId="4F9BCEEC" wp14:editId="275E17D7">
            <wp:simplePos x="0" y="0"/>
            <wp:positionH relativeFrom="column">
              <wp:posOffset>1474470</wp:posOffset>
            </wp:positionH>
            <wp:positionV relativeFrom="paragraph">
              <wp:posOffset>703580</wp:posOffset>
            </wp:positionV>
            <wp:extent cx="4434840" cy="5543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554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FCB" w:rsidRPr="00714088" w:rsidRDefault="00D76E32" w:rsidP="00D76E32">
      <w:pPr>
        <w:pStyle w:val="3"/>
        <w:rPr>
          <w:noProof/>
        </w:rPr>
      </w:pPr>
      <w:r w:rsidRPr="007C174D">
        <w:rPr>
          <w:noProof/>
        </w:rPr>
        <w:t xml:space="preserve"> </w:t>
      </w:r>
      <w:proofErr w:type="gramStart"/>
      <w:r w:rsidR="00714088" w:rsidRPr="007C174D">
        <w:rPr>
          <w:noProof/>
        </w:rPr>
        <w:t>Жителям и гостям района было предложено прохождение флюорографического обследования на размещенном на те</w:t>
      </w:r>
      <w:r w:rsidRPr="007C174D">
        <w:rPr>
          <w:noProof/>
        </w:rPr>
        <w:t xml:space="preserve">рритории рынка пульмоэкспрессе. </w:t>
      </w:r>
      <w:proofErr w:type="gramEnd"/>
      <w:r w:rsidRPr="007C174D">
        <w:rPr>
          <w:noProof/>
        </w:rPr>
        <w:t>В</w:t>
      </w:r>
      <w:r w:rsidR="00714088" w:rsidRPr="007C174D">
        <w:rPr>
          <w:noProof/>
        </w:rPr>
        <w:t>олонтеры распространяли малые носители информации о профилактик</w:t>
      </w:r>
      <w:r w:rsidRPr="007C174D">
        <w:rPr>
          <w:noProof/>
        </w:rPr>
        <w:t>е тубуркулеза, предлагали поуча</w:t>
      </w:r>
      <w:r w:rsidR="00714088" w:rsidRPr="007C174D">
        <w:rPr>
          <w:noProof/>
        </w:rPr>
        <w:t>ствовать в игре и ответить на вопро</w:t>
      </w:r>
      <w:r w:rsidRPr="007C174D">
        <w:rPr>
          <w:noProof/>
        </w:rPr>
        <w:t>сы  по профилактике туберкулеза, оторвав с белой ромашки- как символа здорового дыхания,- лепесток, предлагали узнать уровень наполнения кислородом крови, методом пульсаксиметрии.</w:t>
      </w:r>
      <w:r w:rsidR="007B2296">
        <w:rPr>
          <w:noProof/>
        </w:rPr>
        <w:t xml:space="preserve"> </w:t>
      </w:r>
    </w:p>
    <w:sectPr w:rsidR="00411FCB" w:rsidRPr="00714088" w:rsidSect="00D76E32">
      <w:pgSz w:w="11906" w:h="16838"/>
      <w:pgMar w:top="28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6615C"/>
    <w:multiLevelType w:val="multilevel"/>
    <w:tmpl w:val="8CC83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F33D6"/>
    <w:multiLevelType w:val="multilevel"/>
    <w:tmpl w:val="C484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BF0F85"/>
    <w:multiLevelType w:val="multilevel"/>
    <w:tmpl w:val="40D20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C57A60"/>
    <w:multiLevelType w:val="multilevel"/>
    <w:tmpl w:val="1FB25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99284C"/>
    <w:multiLevelType w:val="multilevel"/>
    <w:tmpl w:val="63485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F59CE"/>
    <w:rsid w:val="00127DCA"/>
    <w:rsid w:val="001310FF"/>
    <w:rsid w:val="00184DCE"/>
    <w:rsid w:val="001D4381"/>
    <w:rsid w:val="001E07D1"/>
    <w:rsid w:val="001F0A80"/>
    <w:rsid w:val="0025191E"/>
    <w:rsid w:val="002A0B34"/>
    <w:rsid w:val="00336FF3"/>
    <w:rsid w:val="00411FCB"/>
    <w:rsid w:val="00523BD5"/>
    <w:rsid w:val="00527089"/>
    <w:rsid w:val="00530B1F"/>
    <w:rsid w:val="005807EF"/>
    <w:rsid w:val="006727F0"/>
    <w:rsid w:val="00714088"/>
    <w:rsid w:val="007537B1"/>
    <w:rsid w:val="007B167C"/>
    <w:rsid w:val="007B2296"/>
    <w:rsid w:val="007C099E"/>
    <w:rsid w:val="007C174D"/>
    <w:rsid w:val="007F3632"/>
    <w:rsid w:val="00813FA0"/>
    <w:rsid w:val="00823EF9"/>
    <w:rsid w:val="00861A98"/>
    <w:rsid w:val="009959B7"/>
    <w:rsid w:val="009D3BAE"/>
    <w:rsid w:val="009D6294"/>
    <w:rsid w:val="00A31F9D"/>
    <w:rsid w:val="00A32EDF"/>
    <w:rsid w:val="00B31DFA"/>
    <w:rsid w:val="00B3358E"/>
    <w:rsid w:val="00B71661"/>
    <w:rsid w:val="00B74DDD"/>
    <w:rsid w:val="00C010ED"/>
    <w:rsid w:val="00C92591"/>
    <w:rsid w:val="00C9776C"/>
    <w:rsid w:val="00D36F56"/>
    <w:rsid w:val="00D55FF0"/>
    <w:rsid w:val="00D63590"/>
    <w:rsid w:val="00D673A8"/>
    <w:rsid w:val="00D76E32"/>
    <w:rsid w:val="00E2796A"/>
    <w:rsid w:val="00E33D11"/>
    <w:rsid w:val="00E4524B"/>
    <w:rsid w:val="00E7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c">
    <w:name w:val="No Spacing"/>
    <w:uiPriority w:val="1"/>
    <w:qFormat/>
    <w:rsid w:val="00D76E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c">
    <w:name w:val="No Spacing"/>
    <w:uiPriority w:val="1"/>
    <w:qFormat/>
    <w:rsid w:val="00D76E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328671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428921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775496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9263031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2023-03-23T07:29:00Z</cp:lastPrinted>
  <dcterms:created xsi:type="dcterms:W3CDTF">2023-03-27T08:43:00Z</dcterms:created>
  <dcterms:modified xsi:type="dcterms:W3CDTF">2023-03-27T08:53:00Z</dcterms:modified>
</cp:coreProperties>
</file>