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09" w:rsidRPr="005C0B61" w:rsidRDefault="00AB4B09" w:rsidP="00F15B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информирование граждан о проведении общественных обсуждений Отчета об оценке воздействия на окружающую среду (ОВОС) по объекту:</w:t>
      </w:r>
    </w:p>
    <w:p w:rsidR="00AB4B09" w:rsidRPr="005C0B61" w:rsidRDefault="00AB4B09" w:rsidP="003366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F15B92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сооружения благоустройства (ограждение территории) учреждения «Замковый комплекс «Мир», расположенному по адресу: Гродненская область, </w:t>
      </w:r>
      <w:proofErr w:type="spellStart"/>
      <w:r w:rsidR="00F15B92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Кореличский</w:t>
      </w:r>
      <w:proofErr w:type="spellEnd"/>
      <w:r w:rsidR="00F15B92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городской поселок Мир, ул. Красноармейская, 2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4B09" w:rsidRPr="005C0B61" w:rsidRDefault="00AB4B09" w:rsidP="00AB4B0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работ по проведению оценки воздействия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3411"/>
      </w:tblGrid>
      <w:tr w:rsidR="005C0B61" w:rsidRPr="005C0B61" w:rsidTr="00AB4B09"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проведения ОВОС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F15B92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2024</w:t>
            </w:r>
            <w:r w:rsidR="006D724E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утверждения программы проведения ОВОС</w:t>
            </w:r>
          </w:p>
        </w:tc>
      </w:tr>
      <w:tr w:rsidR="005C0B61" w:rsidRPr="005C0B61" w:rsidTr="0033661C">
        <w:trPr>
          <w:trHeight w:val="683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1C" w:rsidRPr="00131320" w:rsidRDefault="00AB4B09" w:rsidP="0033661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B4B09" w:rsidRPr="005C0B61" w:rsidRDefault="00AB4B09" w:rsidP="0033661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требуется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планируемой хозяйственной деятельности и программы проведения ОВОС затрагиваемым сторонам*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требуется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C0B61" w:rsidRPr="005C0B61" w:rsidTr="00AB4B09">
        <w:trPr>
          <w:trHeight w:val="56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отчета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ОВОС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3E5A64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 2024</w:t>
            </w:r>
            <w:r w:rsidR="006D724E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131320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</w:t>
            </w:r>
            <w:r w:rsidR="0013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об ОВОС затрагиваемым сторонам*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требуется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обсуждений (слушаний) на территории: Республики Беларусь</w:t>
            </w: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Затрагиваемых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сторон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6D724E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3E5A64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1245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3661C" w:rsidRDefault="0033661C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требуется*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61C" w:rsidRPr="00131320" w:rsidRDefault="0033661C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требуется</w:t>
            </w:r>
            <w:proofErr w:type="spellEnd"/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по обсуждению отчета об ОВОС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6D724E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г.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отчета об ОВОС по замечаниям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6D724E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42084B" w:rsidP="004208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724E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C0B61" w:rsidRPr="005C0B61" w:rsidTr="00AB4B09"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AB4B09" w:rsidP="00AB4B0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в отношении планируемой деятельности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B09" w:rsidRPr="005C0B61" w:rsidRDefault="0042084B" w:rsidP="006D724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4B09" w:rsidRPr="005C0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="006D724E" w:rsidRPr="005C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</w:t>
            </w:r>
          </w:p>
        </w:tc>
      </w:tr>
    </w:tbl>
    <w:p w:rsidR="00AB4B09" w:rsidRPr="005C0B61" w:rsidRDefault="00AB4B09" w:rsidP="00AB4B0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*заполняется в случае, если планируемая хозяйственная и иная деятельность может оказывать значительное вредное трансграничное воздействие</w:t>
      </w:r>
    </w:p>
    <w:p w:rsidR="00AB4B09" w:rsidRPr="0033661C" w:rsidRDefault="00AB4B09" w:rsidP="00AB4B0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хозяйственной и иной деятельности</w:t>
      </w:r>
    </w:p>
    <w:p w:rsidR="00AB4B09" w:rsidRPr="0033661C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1648674"/>
      <w:r w:rsidRPr="00336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End w:id="1"/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планируемой деятельности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4B09" w:rsidRPr="005C0B61" w:rsidRDefault="00A3718E" w:rsidP="00AB4B09">
      <w:pPr>
        <w:shd w:val="clear" w:color="auto" w:fill="FFFFFF"/>
        <w:spacing w:after="0" w:line="240" w:lineRule="auto"/>
        <w:ind w:left="-119" w:right="23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Учреждение</w:t>
      </w:r>
      <w:r w:rsidR="00AB4B0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="00AB4B0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Замковый комплекс «Мир</w:t>
      </w:r>
      <w:r w:rsidR="00AB4B0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адрес: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231444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Беларусь, </w:t>
      </w:r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Гродненская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Кореличский</w:t>
      </w:r>
      <w:proofErr w:type="spellEnd"/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 w:rsidR="001723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ул. Красноармейская, 2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телефон: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3E7A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80159636271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1E43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361E43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361E43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mirzamak</w:t>
      </w:r>
      <w:proofErr w:type="spellEnd"/>
      <w:r w:rsidR="00361E43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1E43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Arial" w:eastAsia="Times New Roman" w:hAnsi="Arial" w:cs="Arial"/>
          <w:sz w:val="26"/>
          <w:szCs w:val="26"/>
          <w:highlight w:val="yellow"/>
          <w:lang w:eastAsia="ru-RU"/>
        </w:rPr>
      </w:pPr>
      <w:r w:rsidRPr="005C0B61">
        <w:rPr>
          <w:rFonts w:ascii="Arial" w:eastAsia="Times New Roman" w:hAnsi="Arial" w:cs="Arial"/>
          <w:sz w:val="30"/>
          <w:szCs w:val="30"/>
          <w:highlight w:val="yellow"/>
          <w:lang w:eastAsia="ru-RU"/>
        </w:rPr>
        <w:t> 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58642842"/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ОВОС</w:t>
      </w:r>
      <w:bookmarkEnd w:id="2"/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Белреставрация</w:t>
      </w:r>
      <w:proofErr w:type="spellEnd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«</w:t>
      </w:r>
      <w:proofErr w:type="spellStart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Брестреставрацияпроект</w:t>
      </w:r>
      <w:proofErr w:type="spellEnd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B61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: 224005 Республика Беларусь, Брестская область, Брестский район,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Брест, ул. 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Пушкинская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Тел/факс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 (0162) 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252301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C0B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951CF9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brestrestproekt</w:t>
      </w:r>
      <w:proofErr w:type="spellEnd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951CF9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951CF9"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CF9" w:rsidRPr="005C0B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AB4B09" w:rsidRPr="005C0B61" w:rsidRDefault="00AB4B09" w:rsidP="00AB4B0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A188E" w:rsidRPr="005C0B61" w:rsidRDefault="006A188E" w:rsidP="006A188E">
      <w:pPr>
        <w:spacing w:after="0" w:line="240" w:lineRule="auto"/>
        <w:ind w:firstLine="720"/>
        <w:jc w:val="both"/>
        <w:rPr>
          <w:rFonts w:ascii="Times New Roman" w:hAnsi="Times New Roman" w:cs="Plotter"/>
          <w:sz w:val="24"/>
          <w:szCs w:val="24"/>
        </w:rPr>
      </w:pPr>
      <w:r w:rsidRPr="005C0B61">
        <w:rPr>
          <w:rFonts w:ascii="Times New Roman" w:hAnsi="Times New Roman" w:cs="Plotter"/>
          <w:sz w:val="24"/>
          <w:szCs w:val="24"/>
        </w:rPr>
        <w:t xml:space="preserve">Проектом предусмотрена реконструкция сооружения </w:t>
      </w:r>
      <w:proofErr w:type="gramStart"/>
      <w:r w:rsidRPr="005C0B61">
        <w:rPr>
          <w:rFonts w:ascii="Times New Roman" w:hAnsi="Times New Roman" w:cs="Plotter"/>
          <w:sz w:val="24"/>
          <w:szCs w:val="24"/>
        </w:rPr>
        <w:t>благоустройства  (</w:t>
      </w:r>
      <w:proofErr w:type="gramEnd"/>
      <w:r w:rsidRPr="005C0B61">
        <w:rPr>
          <w:rFonts w:ascii="Times New Roman" w:hAnsi="Times New Roman" w:cs="Plotter"/>
          <w:sz w:val="24"/>
          <w:szCs w:val="24"/>
        </w:rPr>
        <w:t xml:space="preserve">ограждения территории) учреждения «Музей «Замковый комплекс «Мир», расположенный по адресу: </w:t>
      </w:r>
      <w:r w:rsidR="005C0B61" w:rsidRPr="005C0B61">
        <w:rPr>
          <w:rFonts w:ascii="Times New Roman" w:hAnsi="Times New Roman" w:cs="Plotter"/>
          <w:sz w:val="24"/>
          <w:szCs w:val="24"/>
        </w:rPr>
        <w:t>Г</w:t>
      </w:r>
      <w:r w:rsidRPr="005C0B61">
        <w:rPr>
          <w:rFonts w:ascii="Times New Roman" w:hAnsi="Times New Roman" w:cs="Plotter"/>
          <w:sz w:val="24"/>
          <w:szCs w:val="24"/>
        </w:rPr>
        <w:t xml:space="preserve">родненская область, </w:t>
      </w:r>
      <w:proofErr w:type="spellStart"/>
      <w:r w:rsidRPr="005C0B61">
        <w:rPr>
          <w:rFonts w:ascii="Times New Roman" w:hAnsi="Times New Roman" w:cs="Plotter"/>
          <w:sz w:val="24"/>
          <w:szCs w:val="24"/>
        </w:rPr>
        <w:t>Кореличский</w:t>
      </w:r>
      <w:proofErr w:type="spellEnd"/>
      <w:r w:rsidRPr="005C0B61">
        <w:rPr>
          <w:rFonts w:ascii="Times New Roman" w:hAnsi="Times New Roman" w:cs="Plotter"/>
          <w:sz w:val="24"/>
          <w:szCs w:val="24"/>
        </w:rPr>
        <w:t xml:space="preserve"> район, городской поселок Мир, ул. Красноармейская,</w:t>
      </w:r>
      <w:r w:rsidR="0033661C">
        <w:rPr>
          <w:rFonts w:ascii="Times New Roman" w:hAnsi="Times New Roman" w:cs="Plotter"/>
          <w:sz w:val="24"/>
          <w:szCs w:val="24"/>
        </w:rPr>
        <w:t xml:space="preserve"> </w:t>
      </w:r>
      <w:r w:rsidRPr="005C0B61">
        <w:rPr>
          <w:rFonts w:ascii="Times New Roman" w:hAnsi="Times New Roman" w:cs="Plotter"/>
          <w:sz w:val="24"/>
          <w:szCs w:val="24"/>
        </w:rPr>
        <w:t>2.</w:t>
      </w:r>
    </w:p>
    <w:p w:rsidR="006A188E" w:rsidRPr="005C0B61" w:rsidRDefault="006A188E" w:rsidP="006A18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B61">
        <w:rPr>
          <w:rFonts w:ascii="Times New Roman" w:hAnsi="Times New Roman" w:cs="Times New Roman"/>
          <w:sz w:val="24"/>
          <w:szCs w:val="24"/>
        </w:rPr>
        <w:t>Реконструкция ограждения заключается в достройке нового участка ограждения от крайнего столба существующего ограждения с западной стороны территории ИКЦ (со стороны ул. Красноармейск</w:t>
      </w:r>
      <w:r w:rsidR="0033661C">
        <w:rPr>
          <w:rFonts w:ascii="Times New Roman" w:hAnsi="Times New Roman" w:cs="Times New Roman"/>
          <w:sz w:val="24"/>
          <w:szCs w:val="24"/>
        </w:rPr>
        <w:t>ая</w:t>
      </w:r>
      <w:r w:rsidRPr="005C0B61">
        <w:rPr>
          <w:rFonts w:ascii="Times New Roman" w:hAnsi="Times New Roman" w:cs="Times New Roman"/>
          <w:sz w:val="24"/>
          <w:szCs w:val="24"/>
        </w:rPr>
        <w:t xml:space="preserve">) и с южной стороны - от </w:t>
      </w:r>
      <w:proofErr w:type="gramStart"/>
      <w:r w:rsidRPr="005C0B61">
        <w:rPr>
          <w:rFonts w:ascii="Times New Roman" w:hAnsi="Times New Roman" w:cs="Times New Roman"/>
          <w:sz w:val="24"/>
          <w:szCs w:val="24"/>
        </w:rPr>
        <w:t>угла  поворота</w:t>
      </w:r>
      <w:proofErr w:type="gramEnd"/>
      <w:r w:rsidRPr="005C0B61">
        <w:rPr>
          <w:rFonts w:ascii="Times New Roman" w:hAnsi="Times New Roman" w:cs="Times New Roman"/>
          <w:sz w:val="24"/>
          <w:szCs w:val="24"/>
        </w:rPr>
        <w:t xml:space="preserve"> до угла ограждения </w:t>
      </w:r>
      <w:r w:rsidR="0033661C">
        <w:rPr>
          <w:rFonts w:ascii="Times New Roman" w:hAnsi="Times New Roman" w:cs="Times New Roman"/>
          <w:sz w:val="24"/>
          <w:szCs w:val="24"/>
        </w:rPr>
        <w:t xml:space="preserve">Мирского </w:t>
      </w:r>
      <w:proofErr w:type="spellStart"/>
      <w:r w:rsidRPr="005C0B61">
        <w:rPr>
          <w:rFonts w:ascii="Times New Roman" w:hAnsi="Times New Roman" w:cs="Times New Roman"/>
          <w:sz w:val="24"/>
          <w:szCs w:val="24"/>
        </w:rPr>
        <w:t>спиртзавода</w:t>
      </w:r>
      <w:proofErr w:type="spellEnd"/>
      <w:r w:rsidRPr="005C0B61">
        <w:rPr>
          <w:rFonts w:ascii="Times New Roman" w:hAnsi="Times New Roman" w:cs="Times New Roman"/>
          <w:sz w:val="24"/>
          <w:szCs w:val="24"/>
        </w:rPr>
        <w:t xml:space="preserve">, а также организации билетного и торгового обслуживания посетителей комплекса. </w:t>
      </w:r>
    </w:p>
    <w:p w:rsidR="00EB7B59" w:rsidRPr="005C0B61" w:rsidRDefault="00EB7B59" w:rsidP="00EB7B59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строительства расположена на территории историко-культурной ценности категории «0» «Замковый комплекс «Мир», в юго-восточной части городского поселка  Мир, </w:t>
      </w:r>
      <w:proofErr w:type="spellStart"/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Кореличского</w:t>
      </w:r>
      <w:proofErr w:type="spellEnd"/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Гродненской области.</w:t>
      </w:r>
    </w:p>
    <w:p w:rsidR="004013D5" w:rsidRPr="005C0B61" w:rsidRDefault="004013D5" w:rsidP="00EB7B59">
      <w:pPr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B09" w:rsidRPr="005C0B61" w:rsidRDefault="00AB4B09" w:rsidP="004013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вариантов рассматривались:</w:t>
      </w:r>
    </w:p>
    <w:p w:rsidR="004013D5" w:rsidRPr="005C0B61" w:rsidRDefault="004013D5" w:rsidP="004013D5">
      <w:pPr>
        <w:pStyle w:val="a3"/>
        <w:ind w:firstLine="709"/>
        <w:jc w:val="both"/>
        <w:rPr>
          <w:sz w:val="24"/>
          <w:szCs w:val="24"/>
        </w:rPr>
      </w:pPr>
      <w:r w:rsidRPr="005C0B61">
        <w:rPr>
          <w:b/>
          <w:sz w:val="24"/>
          <w:szCs w:val="24"/>
        </w:rPr>
        <w:t>I</w:t>
      </w:r>
      <w:r w:rsidRPr="005C0B61">
        <w:rPr>
          <w:b/>
          <w:spacing w:val="80"/>
          <w:sz w:val="24"/>
          <w:szCs w:val="24"/>
        </w:rPr>
        <w:t xml:space="preserve"> </w:t>
      </w:r>
      <w:r w:rsidRPr="005C0B61">
        <w:rPr>
          <w:b/>
          <w:sz w:val="24"/>
          <w:szCs w:val="24"/>
        </w:rPr>
        <w:t>вариант.</w:t>
      </w:r>
      <w:r w:rsidRPr="005C0B61">
        <w:rPr>
          <w:b/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Осуществление</w:t>
      </w:r>
      <w:r w:rsidRPr="005C0B61">
        <w:rPr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хозяйственной</w:t>
      </w:r>
      <w:r w:rsidRPr="005C0B61">
        <w:rPr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деятельности</w:t>
      </w:r>
      <w:r w:rsidRPr="005C0B61">
        <w:rPr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в</w:t>
      </w:r>
      <w:r w:rsidRPr="005C0B61">
        <w:rPr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соответствии</w:t>
      </w:r>
      <w:r w:rsidRPr="005C0B61">
        <w:rPr>
          <w:spacing w:val="80"/>
          <w:sz w:val="24"/>
          <w:szCs w:val="24"/>
        </w:rPr>
        <w:t xml:space="preserve"> </w:t>
      </w:r>
      <w:r w:rsidRPr="005C0B61">
        <w:rPr>
          <w:sz w:val="24"/>
          <w:szCs w:val="24"/>
        </w:rPr>
        <w:t>с предложенными проектными решениями.</w:t>
      </w:r>
    </w:p>
    <w:p w:rsidR="004013D5" w:rsidRPr="005C0B61" w:rsidRDefault="004013D5" w:rsidP="004013D5">
      <w:pPr>
        <w:pStyle w:val="a3"/>
        <w:ind w:firstLine="709"/>
        <w:jc w:val="both"/>
        <w:rPr>
          <w:sz w:val="24"/>
          <w:szCs w:val="24"/>
        </w:rPr>
      </w:pPr>
      <w:r w:rsidRPr="005C0B61">
        <w:rPr>
          <w:b/>
          <w:sz w:val="24"/>
          <w:szCs w:val="24"/>
        </w:rPr>
        <w:t>II</w:t>
      </w:r>
      <w:r w:rsidRPr="005C0B61">
        <w:rPr>
          <w:b/>
          <w:spacing w:val="80"/>
          <w:sz w:val="24"/>
          <w:szCs w:val="24"/>
        </w:rPr>
        <w:t xml:space="preserve"> </w:t>
      </w:r>
      <w:r w:rsidRPr="005C0B61">
        <w:rPr>
          <w:b/>
          <w:sz w:val="24"/>
          <w:szCs w:val="24"/>
        </w:rPr>
        <w:t xml:space="preserve">вариант. </w:t>
      </w:r>
      <w:r w:rsidRPr="005C0B61">
        <w:rPr>
          <w:sz w:val="24"/>
          <w:szCs w:val="24"/>
        </w:rPr>
        <w:t>«Нулевая» альтернатива – отказ от планируемой хозяйственной деятельности.</w:t>
      </w:r>
    </w:p>
    <w:p w:rsidR="004013D5" w:rsidRPr="005C0B61" w:rsidRDefault="004013D5" w:rsidP="004013D5">
      <w:pPr>
        <w:pStyle w:val="a3"/>
        <w:ind w:firstLine="709"/>
        <w:jc w:val="both"/>
        <w:rPr>
          <w:sz w:val="24"/>
          <w:szCs w:val="24"/>
        </w:rPr>
      </w:pPr>
    </w:p>
    <w:p w:rsidR="004013D5" w:rsidRPr="005C0B61" w:rsidRDefault="004013D5" w:rsidP="004013D5">
      <w:pPr>
        <w:pStyle w:val="a3"/>
        <w:ind w:firstLine="709"/>
        <w:jc w:val="both"/>
        <w:rPr>
          <w:sz w:val="24"/>
          <w:szCs w:val="24"/>
        </w:rPr>
      </w:pPr>
      <w:r w:rsidRPr="005C0B61">
        <w:rPr>
          <w:rFonts w:eastAsia="Times New Roman"/>
          <w:sz w:val="24"/>
          <w:szCs w:val="24"/>
          <w:lang w:eastAsia="ru-RU"/>
        </w:rPr>
        <w:t xml:space="preserve">Проектом не приемлема «нулевая альтернатива», т.к. отказ от реализации проекта не приведет к достижению ожидаемого эффекта:  </w:t>
      </w:r>
      <w:r w:rsidRPr="005C0B61">
        <w:rPr>
          <w:sz w:val="24"/>
          <w:szCs w:val="24"/>
        </w:rPr>
        <w:t xml:space="preserve">воссоздания целостного ансамбля, сформированного в XVIII в., повысив, таким образом, полноту восприятия и туристическую привлекательность всего </w:t>
      </w:r>
      <w:r w:rsidRPr="005C0B61">
        <w:rPr>
          <w:spacing w:val="-2"/>
          <w:sz w:val="24"/>
          <w:szCs w:val="24"/>
        </w:rPr>
        <w:t>объекта.</w:t>
      </w:r>
    </w:p>
    <w:p w:rsidR="00AB4B09" w:rsidRPr="005C0B61" w:rsidRDefault="00AB4B09" w:rsidP="00AB4B09">
      <w:pPr>
        <w:shd w:val="clear" w:color="auto" w:fill="FFFFFF"/>
        <w:spacing w:before="240" w:after="240" w:line="30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0B6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2363" w:rsidRDefault="00372363"/>
    <w:sectPr w:rsidR="00372363" w:rsidSect="002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B09"/>
    <w:rsid w:val="00001245"/>
    <w:rsid w:val="0011691C"/>
    <w:rsid w:val="00131320"/>
    <w:rsid w:val="00133209"/>
    <w:rsid w:val="001723F9"/>
    <w:rsid w:val="00222378"/>
    <w:rsid w:val="0033661C"/>
    <w:rsid w:val="00361E43"/>
    <w:rsid w:val="00372363"/>
    <w:rsid w:val="003E5A64"/>
    <w:rsid w:val="004013D5"/>
    <w:rsid w:val="0042084B"/>
    <w:rsid w:val="00543E7A"/>
    <w:rsid w:val="00545546"/>
    <w:rsid w:val="005C0B61"/>
    <w:rsid w:val="006A188E"/>
    <w:rsid w:val="006D724E"/>
    <w:rsid w:val="00951CF9"/>
    <w:rsid w:val="009D7068"/>
    <w:rsid w:val="00A3718E"/>
    <w:rsid w:val="00AB4B09"/>
    <w:rsid w:val="00B8011E"/>
    <w:rsid w:val="00C96737"/>
    <w:rsid w:val="00E70E7D"/>
    <w:rsid w:val="00EB7B59"/>
    <w:rsid w:val="00F15B92"/>
    <w:rsid w:val="00F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F395"/>
  <w15:docId w15:val="{309F5ED9-2FAA-46CF-9813-4BB017B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-12"/>
    <w:basedOn w:val="a"/>
    <w:link w:val="a4"/>
    <w:uiPriority w:val="1"/>
    <w:qFormat/>
    <w:rsid w:val="004013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aliases w:val="Основной текст-12 Знак"/>
    <w:basedOn w:val="a0"/>
    <w:link w:val="a3"/>
    <w:uiPriority w:val="99"/>
    <w:rsid w:val="004013D5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4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user73_arh_rik</cp:lastModifiedBy>
  <cp:revision>4</cp:revision>
  <cp:lastPrinted>2024-11-11T13:20:00Z</cp:lastPrinted>
  <dcterms:created xsi:type="dcterms:W3CDTF">2024-11-04T13:58:00Z</dcterms:created>
  <dcterms:modified xsi:type="dcterms:W3CDTF">2024-11-11T13:35:00Z</dcterms:modified>
</cp:coreProperties>
</file>