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6C" w:rsidRDefault="00A23F6C" w:rsidP="00A23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A23F6C" w:rsidRDefault="00A23F6C" w:rsidP="00A23F6C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административных процедур, осуществляемых обособленной группой (Кореличского района) военного комиссариата Новогрудского и Кореличского районов по заявлениям граждан</w:t>
      </w:r>
    </w:p>
    <w:p w:rsidR="00A23F6C" w:rsidRDefault="00A23F6C" w:rsidP="00A23F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"/>
        <w:gridCol w:w="2098"/>
        <w:gridCol w:w="2154"/>
        <w:gridCol w:w="1740"/>
        <w:gridCol w:w="2087"/>
        <w:gridCol w:w="2127"/>
      </w:tblGrid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административной процедуры</w:t>
            </w:r>
          </w:p>
          <w:p w:rsidR="004D6578" w:rsidRDefault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справки или, другого документа выдаваемых при осуществлении административной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Фамилия. имя. Отчество лица, ответственного за осуществление </w:t>
            </w:r>
            <w:proofErr w:type="spellStart"/>
            <w:r>
              <w:rPr>
                <w:sz w:val="22"/>
                <w:szCs w:val="22"/>
              </w:rPr>
              <w:t>административ</w:t>
            </w:r>
            <w:proofErr w:type="spellEnd"/>
          </w:p>
          <w:p w:rsidR="00A23F6C" w:rsidRDefault="00A2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ной процедуры, номер телефона и место его нахождения</w:t>
            </w:r>
          </w:p>
        </w:tc>
      </w:tr>
      <w:tr w:rsidR="00A23F6C" w:rsidTr="00A23F6C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 и социальная защита</w:t>
            </w:r>
          </w:p>
        </w:tc>
      </w:tr>
      <w:tr w:rsidR="00A23F6C" w:rsidTr="00A23F6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справки о размере  пенсии</w:t>
            </w:r>
          </w:p>
          <w:p w:rsidR="00125206" w:rsidRDefault="00125206">
            <w:pPr>
              <w:rPr>
                <w:sz w:val="22"/>
                <w:szCs w:val="22"/>
              </w:rPr>
            </w:pPr>
          </w:p>
          <w:p w:rsidR="00125206" w:rsidRDefault="00125206">
            <w:pPr>
              <w:rPr>
                <w:sz w:val="22"/>
                <w:szCs w:val="22"/>
              </w:rPr>
            </w:pPr>
          </w:p>
          <w:p w:rsidR="00125206" w:rsidRDefault="00125206">
            <w:pPr>
              <w:rPr>
                <w:sz w:val="22"/>
                <w:szCs w:val="22"/>
              </w:rPr>
            </w:pPr>
          </w:p>
          <w:p w:rsidR="00125206" w:rsidRDefault="00125206">
            <w:pPr>
              <w:rPr>
                <w:sz w:val="22"/>
                <w:szCs w:val="22"/>
              </w:rPr>
            </w:pPr>
          </w:p>
          <w:p w:rsidR="00125206" w:rsidRDefault="00125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(2.26)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 удостоверяющий личность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Зарубайко Константин Леонидович,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A23F6C" w:rsidRDefault="006738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</w:t>
            </w:r>
            <w:r w:rsidR="00A23F6C">
              <w:rPr>
                <w:sz w:val="22"/>
                <w:szCs w:val="22"/>
              </w:rPr>
              <w:t>,</w:t>
            </w:r>
          </w:p>
          <w:p w:rsidR="00A23F6C" w:rsidRDefault="00673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справки о неполучении пенсии</w:t>
            </w: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(2.27)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 удостоверяющий личность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Зарубайко Константин Леонидович,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67389E" w:rsidRDefault="0067389E" w:rsidP="006738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67389E" w:rsidP="00673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пособия на погребение</w:t>
            </w: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>
            <w:pPr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</w:p>
          <w:p w:rsidR="004D6578" w:rsidRDefault="004D6578" w:rsidP="004D6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(2.35)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Заявление лица, взявшего на себя организацию погребения умершего (погибшего)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 заявителя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смерти – в случае если смерть зарегистрирована в Республике Беларусь,  и свидетельство о смерти – если смерть зарегистрирована за пределами Республики Беларусь</w:t>
            </w:r>
          </w:p>
          <w:p w:rsidR="004D6578" w:rsidRDefault="004D6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 (при его наличии) – в случае смерти ребенка (детей)</w:t>
            </w:r>
          </w:p>
          <w:p w:rsidR="004D6578" w:rsidRDefault="004D6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справка о том, что умерший в возрасте от 18 до 23 лет на день смерти являлся обучающимся – в случае смерти лица в возрасте от 18 до 23 лет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рабочий день со дня подачи заявления, а в случае запроса документов </w:t>
            </w:r>
            <w:r w:rsidR="004D6578">
              <w:rPr>
                <w:sz w:val="22"/>
                <w:szCs w:val="22"/>
              </w:rPr>
              <w:t>или сведений от других государственных органов, иных организаций</w:t>
            </w:r>
            <w:r>
              <w:rPr>
                <w:sz w:val="22"/>
                <w:szCs w:val="22"/>
              </w:rPr>
              <w:t>– 1 месяц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Единовременно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Зарубайко Константин Леонидович,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67389E" w:rsidRDefault="0067389E" w:rsidP="006738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67389E" w:rsidP="00673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4" w:rsidRDefault="00A23F6C">
            <w:r>
              <w:rPr>
                <w:sz w:val="22"/>
                <w:szCs w:val="22"/>
              </w:rPr>
              <w:t xml:space="preserve">Выплата возмещения расходов на установку </w:t>
            </w:r>
            <w:r w:rsidR="004D6578">
              <w:rPr>
                <w:sz w:val="22"/>
                <w:szCs w:val="22"/>
              </w:rPr>
              <w:t xml:space="preserve">надгробного </w:t>
            </w:r>
            <w:r>
              <w:rPr>
                <w:sz w:val="22"/>
                <w:szCs w:val="22"/>
              </w:rPr>
              <w:t>памятника семьям военнослужащих, погибших (умерших) в мирное время  при исполнении обязанностей военной службы</w:t>
            </w:r>
            <w:r w:rsidR="005E2764">
              <w:rPr>
                <w:sz w:val="22"/>
                <w:szCs w:val="22"/>
              </w:rPr>
              <w:t xml:space="preserve">, </w:t>
            </w:r>
            <w:r w:rsidR="005E2764">
              <w:t>а также сотрудников разведывательных служб, членов их семей и граждан Республики Беларусь, оказывавших конфиденциальное содействие этим службам, погибших (умерших) в связи с осуществлением внешней разведки</w:t>
            </w:r>
          </w:p>
          <w:p w:rsidR="00A23F6C" w:rsidRDefault="005E2764" w:rsidP="005E2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(2.36)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 удостоверяющий личность заявителя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</w:t>
            </w:r>
            <w:r w:rsidR="004D6578">
              <w:rPr>
                <w:sz w:val="22"/>
                <w:szCs w:val="22"/>
              </w:rPr>
              <w:t xml:space="preserve">верждающие расходы на установку надгробного </w:t>
            </w:r>
            <w:r>
              <w:rPr>
                <w:sz w:val="22"/>
                <w:szCs w:val="22"/>
              </w:rPr>
              <w:t>памятника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4D6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 со дня подачи заявления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Единовременно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F" w:rsidRDefault="00424F9F">
            <w:pPr>
              <w:rPr>
                <w:sz w:val="22"/>
                <w:szCs w:val="22"/>
              </w:rPr>
            </w:pP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Зарубайко Константин Леонидович,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67389E" w:rsidRDefault="0067389E" w:rsidP="006738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67389E" w:rsidP="0067389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5E2764" w:rsidTr="00A23F6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4" w:rsidRDefault="005E2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4" w:rsidRDefault="005E2764" w:rsidP="00424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пособия </w:t>
            </w:r>
            <w:proofErr w:type="spellStart"/>
            <w:r>
              <w:rPr>
                <w:sz w:val="22"/>
                <w:szCs w:val="22"/>
              </w:rPr>
              <w:t>гражда</w:t>
            </w:r>
            <w:proofErr w:type="spellEnd"/>
            <w:r w:rsidR="00424F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нам, уволенным с военной службы,  в случае заболевания (получение травмы) в период прохождения срочной военной службы(2.36-1)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4" w:rsidRDefault="005E2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Заявление, паспорт или иной документ, удостоверяющий личность</w:t>
            </w:r>
          </w:p>
          <w:p w:rsidR="005E2764" w:rsidRDefault="005E2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временной нетрудоспособности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4" w:rsidRDefault="005E2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 со дня подачи заявления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4" w:rsidRDefault="005E2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срок, указанный в справке о временной нетрудоспособности</w:t>
            </w:r>
            <w:r w:rsidR="001527E5">
              <w:rPr>
                <w:sz w:val="22"/>
                <w:szCs w:val="22"/>
              </w:rPr>
              <w:t>, но не более 120 календарных дней, дня следующего за днем окончания состояния на военной службе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F" w:rsidRDefault="00424F9F" w:rsidP="00424F9F">
            <w:pPr>
              <w:rPr>
                <w:sz w:val="22"/>
                <w:szCs w:val="22"/>
              </w:rPr>
            </w:pPr>
          </w:p>
          <w:p w:rsidR="00424F9F" w:rsidRDefault="00424F9F" w:rsidP="00424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Зарубайко Константин Леонидович,</w:t>
            </w:r>
          </w:p>
          <w:p w:rsidR="00424F9F" w:rsidRDefault="00424F9F" w:rsidP="00424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67389E" w:rsidRDefault="0067389E" w:rsidP="006738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5E2764" w:rsidRDefault="0067389E" w:rsidP="00673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152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справки о размере ежемесячного денежного содержания</w:t>
            </w:r>
          </w:p>
          <w:p w:rsidR="005E2764" w:rsidRDefault="005E2764">
            <w:pPr>
              <w:rPr>
                <w:sz w:val="22"/>
                <w:szCs w:val="22"/>
              </w:rPr>
            </w:pPr>
          </w:p>
          <w:p w:rsidR="005E2764" w:rsidRDefault="005E2764" w:rsidP="005E2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(2.43)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</w:t>
            </w:r>
            <w:r w:rsidR="0012520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удостоверяющий личность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Зарубайко Константин Леонидович,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67389E" w:rsidRDefault="0067389E" w:rsidP="006738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67389E" w:rsidP="0067389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C" w:rsidRDefault="00A23F6C">
            <w:pPr>
              <w:jc w:val="center"/>
              <w:rPr>
                <w:b/>
                <w:sz w:val="22"/>
                <w:szCs w:val="22"/>
              </w:rPr>
            </w:pPr>
          </w:p>
          <w:p w:rsidR="00A23F6C" w:rsidRDefault="00A23F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Документы, подтверждающие право на социальные льготы</w:t>
            </w:r>
          </w:p>
          <w:p w:rsidR="00A23F6C" w:rsidRDefault="00A23F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152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удостоверения инвалида Отечественной войны</w:t>
            </w:r>
          </w:p>
          <w:p w:rsidR="005E2764" w:rsidRDefault="005E2764">
            <w:pPr>
              <w:rPr>
                <w:sz w:val="22"/>
                <w:szCs w:val="22"/>
              </w:rPr>
            </w:pPr>
          </w:p>
          <w:p w:rsidR="00125206" w:rsidRDefault="00125206" w:rsidP="005E2764">
            <w:pPr>
              <w:jc w:val="center"/>
              <w:rPr>
                <w:sz w:val="22"/>
                <w:szCs w:val="22"/>
              </w:rPr>
            </w:pPr>
          </w:p>
          <w:p w:rsidR="00125206" w:rsidRDefault="00125206" w:rsidP="005E2764">
            <w:pPr>
              <w:jc w:val="center"/>
              <w:rPr>
                <w:sz w:val="22"/>
                <w:szCs w:val="22"/>
              </w:rPr>
            </w:pPr>
          </w:p>
          <w:p w:rsidR="00125206" w:rsidRDefault="00125206" w:rsidP="005E2764">
            <w:pPr>
              <w:jc w:val="center"/>
              <w:rPr>
                <w:sz w:val="22"/>
                <w:szCs w:val="22"/>
              </w:rPr>
            </w:pPr>
          </w:p>
          <w:p w:rsidR="00125206" w:rsidRDefault="00125206" w:rsidP="005E2764">
            <w:pPr>
              <w:jc w:val="center"/>
              <w:rPr>
                <w:sz w:val="22"/>
                <w:szCs w:val="22"/>
              </w:rPr>
            </w:pPr>
          </w:p>
          <w:p w:rsidR="005E2764" w:rsidRDefault="005E2764" w:rsidP="00125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(3.2)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 удостоверяющий личность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медико-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реабилитационной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экспертной комиссии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одна фотография </w:t>
            </w:r>
            <w:r w:rsidR="005E2764">
              <w:rPr>
                <w:sz w:val="22"/>
                <w:szCs w:val="22"/>
              </w:rPr>
              <w:t xml:space="preserve">заявителя </w:t>
            </w:r>
            <w:r>
              <w:rPr>
                <w:sz w:val="22"/>
                <w:szCs w:val="22"/>
              </w:rPr>
              <w:t>размером 30х40 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рабочих дней со дня подачи заявления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 установления инвалидности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67389E" w:rsidRDefault="0067389E" w:rsidP="006738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67389E" w:rsidP="00673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152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4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удостоверения инвалида о праве на льготы для инвалидов боевых действий на территории других государств, а также граждан,</w:t>
            </w:r>
            <w:r w:rsidR="005E2764">
              <w:rPr>
                <w:sz w:val="22"/>
                <w:szCs w:val="22"/>
              </w:rPr>
              <w:t xml:space="preserve"> в том числе уволенных в запас (отставку) из числа </w:t>
            </w:r>
            <w:proofErr w:type="gramStart"/>
            <w:r w:rsidR="005E2764">
              <w:rPr>
                <w:sz w:val="22"/>
                <w:szCs w:val="22"/>
              </w:rPr>
              <w:t xml:space="preserve">военнослужащих, </w:t>
            </w:r>
            <w:r>
              <w:rPr>
                <w:sz w:val="22"/>
                <w:szCs w:val="22"/>
              </w:rPr>
              <w:t xml:space="preserve"> ставших</w:t>
            </w:r>
            <w:proofErr w:type="gramEnd"/>
            <w:r>
              <w:rPr>
                <w:sz w:val="22"/>
                <w:szCs w:val="22"/>
              </w:rPr>
              <w:t xml:space="preserve"> инвалидами в следствие ранения, увечья, контузии или заболевания, полученных при исполнении обязанностей военной службы (служебных обязанностей)</w:t>
            </w:r>
          </w:p>
          <w:p w:rsidR="00A23F6C" w:rsidRDefault="005E2764" w:rsidP="005E2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(3.3)</w:t>
            </w:r>
          </w:p>
          <w:p w:rsidR="00424F9F" w:rsidRDefault="00424F9F" w:rsidP="005E2764">
            <w:pPr>
              <w:jc w:val="center"/>
              <w:rPr>
                <w:sz w:val="22"/>
                <w:szCs w:val="22"/>
              </w:rPr>
            </w:pPr>
          </w:p>
          <w:p w:rsidR="00424F9F" w:rsidRDefault="00424F9F" w:rsidP="005E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 удостоверяющий личность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медико-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реабилитационной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экспертной комиссии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одна фотография </w:t>
            </w:r>
            <w:r w:rsidR="005E2764">
              <w:rPr>
                <w:sz w:val="22"/>
                <w:szCs w:val="22"/>
              </w:rPr>
              <w:t xml:space="preserve"> заявителя </w:t>
            </w:r>
            <w:r>
              <w:rPr>
                <w:sz w:val="22"/>
                <w:szCs w:val="22"/>
              </w:rPr>
              <w:t>размером 30х40 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рабочих дней со дня подачи заявления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 установления инвалидности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67389E" w:rsidRDefault="0067389E" w:rsidP="006738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67389E" w:rsidP="00673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152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удостоверения о праве на льготы, награжденным орденами и</w:t>
            </w:r>
            <w:r w:rsidR="009B2979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 xml:space="preserve"> медалями СССР за самоотверженный труд и безупречную воинскую службу в тылу в годы Великой Отечественной  войны</w:t>
            </w:r>
          </w:p>
          <w:p w:rsidR="005E2764" w:rsidRDefault="005E2764" w:rsidP="005E2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(3.4)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 удостоверяющий личность</w:t>
            </w:r>
          </w:p>
          <w:p w:rsidR="00A23F6C" w:rsidRDefault="005E2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удостоверения к орденам или</w:t>
            </w:r>
            <w:r w:rsidR="00A23F6C">
              <w:rPr>
                <w:sz w:val="22"/>
                <w:szCs w:val="22"/>
              </w:rPr>
              <w:t xml:space="preserve"> медалям, другие документы</w:t>
            </w:r>
            <w:proofErr w:type="gramStart"/>
            <w:r w:rsidR="00A23F6C">
              <w:rPr>
                <w:sz w:val="22"/>
                <w:szCs w:val="22"/>
              </w:rPr>
              <w:t>.</w:t>
            </w:r>
            <w:proofErr w:type="gramEnd"/>
            <w:r w:rsidR="00A23F6C">
              <w:rPr>
                <w:sz w:val="22"/>
                <w:szCs w:val="22"/>
              </w:rPr>
              <w:t xml:space="preserve"> подтверждающие награждение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фотография заявителя размером 30х40 мм</w:t>
            </w:r>
          </w:p>
          <w:p w:rsidR="00F10AD9" w:rsidRDefault="00F10AD9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рабочих дней со дня подачи заявления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67389E" w:rsidRDefault="0067389E" w:rsidP="006738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67389E" w:rsidP="00673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9B2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F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удостоверения лицам, работавшим в период блокады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Ленинграда с 8 сентября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rPr>
                  <w:sz w:val="22"/>
                  <w:szCs w:val="22"/>
                </w:rPr>
                <w:t>1941 г</w:t>
              </w:r>
            </w:smartTag>
            <w:r>
              <w:rPr>
                <w:sz w:val="22"/>
                <w:szCs w:val="22"/>
              </w:rPr>
              <w:t xml:space="preserve">. по 27 января </w:t>
            </w:r>
            <w:smartTag w:uri="urn:schemas-microsoft-com:office:smarttags" w:element="metricconverter">
              <w:smartTagPr>
                <w:attr w:name="ProductID" w:val="1944 г"/>
              </w:smartTagPr>
              <w:r>
                <w:rPr>
                  <w:sz w:val="22"/>
                  <w:szCs w:val="22"/>
                </w:rPr>
                <w:t>1944 г</w:t>
              </w:r>
            </w:smartTag>
            <w:r>
              <w:rPr>
                <w:sz w:val="22"/>
                <w:szCs w:val="22"/>
              </w:rPr>
              <w:t xml:space="preserve">. на предприятиях, в учреждениях и организациях </w:t>
            </w:r>
            <w:proofErr w:type="spellStart"/>
            <w:r>
              <w:rPr>
                <w:sz w:val="22"/>
                <w:szCs w:val="22"/>
              </w:rPr>
              <w:t>горо</w:t>
            </w:r>
            <w:proofErr w:type="spellEnd"/>
            <w:r w:rsidR="00424F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 и награжденных медалью «За обо</w:t>
            </w:r>
            <w:r w:rsidR="00424F9F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рону</w:t>
            </w:r>
            <w:proofErr w:type="spellEnd"/>
            <w:r>
              <w:rPr>
                <w:sz w:val="22"/>
                <w:szCs w:val="22"/>
              </w:rPr>
              <w:t xml:space="preserve"> Ленинграда», и лицам, </w:t>
            </w:r>
            <w:proofErr w:type="spellStart"/>
            <w:r>
              <w:rPr>
                <w:sz w:val="22"/>
                <w:szCs w:val="22"/>
              </w:rPr>
              <w:t>награж</w:t>
            </w:r>
            <w:proofErr w:type="spellEnd"/>
            <w:r w:rsidR="00424F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денным знаком «Жителю блокадного Ленинграда»</w:t>
            </w:r>
            <w:r w:rsidR="009B2979">
              <w:rPr>
                <w:sz w:val="22"/>
                <w:szCs w:val="22"/>
              </w:rPr>
              <w:t xml:space="preserve"> (3.5)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</w:t>
            </w:r>
          </w:p>
          <w:p w:rsidR="00A23F6C" w:rsidRDefault="009B2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или иной документ, </w:t>
            </w:r>
            <w:r w:rsidR="00A23F6C">
              <w:rPr>
                <w:sz w:val="22"/>
                <w:szCs w:val="22"/>
              </w:rPr>
              <w:t>удостоверяющий личность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к медали или знаку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фотография заявителя размером 30х40 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рабочих дней со дня подачи заявления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9B2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справки о праве на льготы детям и другим иждивенцам, получающим пенсию по случаю потери кормильца за погибших (умерших) лиц, перечисленных в ст. 22 Закона Республики Беларусь «О ветеранах» </w:t>
            </w:r>
            <w:r w:rsidR="009B2979">
              <w:rPr>
                <w:sz w:val="22"/>
                <w:szCs w:val="22"/>
              </w:rPr>
              <w:t xml:space="preserve"> (3.7)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рабочих дней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 выплаты пенсии по случаю потери кормильца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9B2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удостоверения о праве на льготы родителям и не вступившим в новый брак  супруге (супругу) в</w:t>
            </w:r>
            <w:r w:rsidR="009B2979">
              <w:rPr>
                <w:sz w:val="22"/>
                <w:szCs w:val="22"/>
              </w:rPr>
              <w:t>оеннослужащего погибшего в годы В</w:t>
            </w:r>
            <w:r>
              <w:rPr>
                <w:sz w:val="22"/>
                <w:szCs w:val="22"/>
              </w:rPr>
              <w:t>еликой Отечественной войны, в странах, где велись боевые действия или при исполнении обязанностей воинской службы (служебных обязанностей)</w:t>
            </w:r>
          </w:p>
          <w:p w:rsidR="00A23F6C" w:rsidRDefault="00A23F6C">
            <w:pPr>
              <w:rPr>
                <w:sz w:val="22"/>
                <w:szCs w:val="22"/>
              </w:rPr>
            </w:pPr>
          </w:p>
          <w:p w:rsidR="009B2979" w:rsidRDefault="009B2979">
            <w:pPr>
              <w:rPr>
                <w:sz w:val="22"/>
                <w:szCs w:val="22"/>
              </w:rPr>
            </w:pPr>
          </w:p>
          <w:p w:rsidR="009B2979" w:rsidRDefault="009B2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(3.6)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извещение о гибели (смерти) военнослужащего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 поги</w:t>
            </w:r>
            <w:r w:rsidR="009B2979">
              <w:rPr>
                <w:sz w:val="22"/>
                <w:szCs w:val="22"/>
              </w:rPr>
              <w:t>бшего (умершего) – представляется родителями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заключении брака – предоставляется с</w:t>
            </w:r>
            <w:r w:rsidR="009B2979">
              <w:rPr>
                <w:sz w:val="22"/>
                <w:szCs w:val="22"/>
              </w:rPr>
              <w:t>упругой (супругом) не вступившей (не вступившим)</w:t>
            </w:r>
            <w:r>
              <w:rPr>
                <w:sz w:val="22"/>
                <w:szCs w:val="22"/>
              </w:rPr>
              <w:t xml:space="preserve"> в новый брак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одна фотография </w:t>
            </w:r>
            <w:r w:rsidR="009B2979">
              <w:rPr>
                <w:sz w:val="22"/>
                <w:szCs w:val="22"/>
              </w:rPr>
              <w:t xml:space="preserve"> заявителя </w:t>
            </w:r>
            <w:r>
              <w:rPr>
                <w:sz w:val="22"/>
                <w:szCs w:val="22"/>
              </w:rPr>
              <w:t>размером 30х40 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рабочих дней со дня подачи заявления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 – для родителей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вступления в новый брак – для супруги (супруга)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F90F8E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Default="00F90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Default="00F90F8E">
            <w:pPr>
              <w:rPr>
                <w:sz w:val="22"/>
                <w:szCs w:val="22"/>
              </w:rPr>
            </w:pPr>
            <w:r>
              <w:t>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 (3.8)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Default="00F90F8E" w:rsidP="00A37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  <w:p w:rsidR="00F90F8E" w:rsidRDefault="00F90F8E" w:rsidP="00A37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:rsidR="00F90F8E" w:rsidRDefault="00F90F8E" w:rsidP="00A37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 фотографии заявителя размером 30х40 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Default="00F90F8E" w:rsidP="00A37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 после вынесения комиссией соответствующего решения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Default="00F90F8E" w:rsidP="00A37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Default="00F90F8E" w:rsidP="00A37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F90F8E" w:rsidRDefault="00F90F8E" w:rsidP="00A37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F90F8E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F90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удостоверения пострадавшего от катастрофы на Чернобыльской АЭС, других радиационных аварий</w:t>
            </w:r>
            <w:r w:rsidR="00F90F8E">
              <w:rPr>
                <w:sz w:val="22"/>
                <w:szCs w:val="22"/>
              </w:rPr>
              <w:t xml:space="preserve"> (3.9)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8E" w:rsidRDefault="00F90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  <w:p w:rsidR="00A23F6C" w:rsidRDefault="00F90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23F6C">
              <w:rPr>
                <w:sz w:val="22"/>
                <w:szCs w:val="22"/>
              </w:rPr>
              <w:t xml:space="preserve">аспорт или иной документ, удостоверяющий личность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 фотографии заявителя размером 30х40 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 после вынесения комиссией соответствующего решения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F90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справки о работе участника ликвидации последствий катастрофы на Чернобыльской АЭС, других радиационных аварий в зонах радиоактивного загрязнения</w:t>
            </w:r>
            <w:r w:rsidR="00F90F8E">
              <w:rPr>
                <w:sz w:val="22"/>
                <w:szCs w:val="22"/>
              </w:rPr>
              <w:t xml:space="preserve"> (3.10)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дней со дня обращения, а в случае запроса документов и (или) сведений из других </w:t>
            </w:r>
            <w:proofErr w:type="spellStart"/>
            <w:r>
              <w:rPr>
                <w:sz w:val="22"/>
                <w:szCs w:val="22"/>
              </w:rPr>
              <w:t>государствен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A23F6C" w:rsidRDefault="00A23F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органов, иных организаций-1 месяц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Бессрочно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F90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удостоверения участника войны</w:t>
            </w:r>
          </w:p>
          <w:p w:rsidR="00F90F8E" w:rsidRDefault="00F90F8E">
            <w:pPr>
              <w:rPr>
                <w:sz w:val="22"/>
                <w:szCs w:val="22"/>
              </w:rPr>
            </w:pPr>
          </w:p>
          <w:p w:rsidR="00F90F8E" w:rsidRDefault="00F90F8E">
            <w:pPr>
              <w:rPr>
                <w:sz w:val="22"/>
                <w:szCs w:val="22"/>
              </w:rPr>
            </w:pPr>
          </w:p>
          <w:p w:rsidR="00F90F8E" w:rsidRDefault="00F90F8E">
            <w:pPr>
              <w:rPr>
                <w:sz w:val="22"/>
                <w:szCs w:val="22"/>
              </w:rPr>
            </w:pPr>
          </w:p>
          <w:p w:rsidR="00F90F8E" w:rsidRDefault="00F90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(3.12.1)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фотография заявителя размером 30х40 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F90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свидетель</w:t>
            </w:r>
            <w:r w:rsidR="00747BE3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>
              <w:rPr>
                <w:sz w:val="22"/>
                <w:szCs w:val="22"/>
              </w:rPr>
              <w:t xml:space="preserve"> о праве на льготы для лиц, перечислен</w:t>
            </w:r>
            <w:r w:rsidR="00747BE3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 в пунктах 1-3 ст. 3 Закона Республики Беларусь «О ветеранах»</w:t>
            </w:r>
            <w:r w:rsidR="00F90F8E">
              <w:rPr>
                <w:sz w:val="22"/>
                <w:szCs w:val="22"/>
              </w:rPr>
              <w:t xml:space="preserve"> (3.12.2)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фотография заявителя размером 30х40 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F90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удостоверения о праве на льготы для лиц, перечисленных в пунктах 4 и 5 ст. 3 Закона Республики </w:t>
            </w:r>
            <w:r>
              <w:rPr>
                <w:sz w:val="22"/>
                <w:szCs w:val="22"/>
              </w:rPr>
              <w:lastRenderedPageBreak/>
              <w:t>Беларусь «О ветеранах»</w:t>
            </w:r>
          </w:p>
          <w:p w:rsidR="00F90F8E" w:rsidRDefault="00F90F8E">
            <w:pPr>
              <w:rPr>
                <w:sz w:val="22"/>
                <w:szCs w:val="22"/>
              </w:rPr>
            </w:pPr>
          </w:p>
          <w:p w:rsidR="00F90F8E" w:rsidRDefault="00F90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(3.13)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Заявление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:rsidR="00A23F6C" w:rsidRDefault="00F90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</w:t>
            </w:r>
            <w:r w:rsidR="00A23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A23F6C">
              <w:rPr>
                <w:sz w:val="22"/>
                <w:szCs w:val="22"/>
              </w:rPr>
              <w:t>копия</w:t>
            </w:r>
            <w:r>
              <w:rPr>
                <w:sz w:val="22"/>
                <w:szCs w:val="22"/>
              </w:rPr>
              <w:t>) из</w:t>
            </w:r>
            <w:r w:rsidR="00A23F6C">
              <w:rPr>
                <w:sz w:val="22"/>
                <w:szCs w:val="22"/>
              </w:rPr>
              <w:t xml:space="preserve"> трудовой книжки </w:t>
            </w:r>
            <w:r w:rsidR="00A23F6C">
              <w:rPr>
                <w:sz w:val="22"/>
                <w:szCs w:val="22"/>
              </w:rPr>
              <w:lastRenderedPageBreak/>
              <w:t xml:space="preserve">или справка архива, подтверждающая работу в Афганистане в период с 1 декабря </w:t>
            </w:r>
            <w:smartTag w:uri="urn:schemas-microsoft-com:office:smarttags" w:element="metricconverter">
              <w:smartTagPr>
                <w:attr w:name="ProductID" w:val="1979 г"/>
              </w:smartTagPr>
              <w:r w:rsidR="00A23F6C">
                <w:rPr>
                  <w:sz w:val="22"/>
                  <w:szCs w:val="22"/>
                </w:rPr>
                <w:t>1979 г</w:t>
              </w:r>
            </w:smartTag>
            <w:r w:rsidR="00A23F6C">
              <w:rPr>
                <w:sz w:val="22"/>
                <w:szCs w:val="22"/>
              </w:rPr>
              <w:t>. по 31 декабря 1989 г.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фотография заявителя размером 30х40 мм</w:t>
            </w:r>
          </w:p>
          <w:tbl>
            <w:tblPr>
              <w:tblW w:w="0" w:type="auto"/>
              <w:tblBorders>
                <w:top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005"/>
            </w:tblGrid>
            <w:tr w:rsidR="00246D13" w:rsidTr="00747BE3">
              <w:trPr>
                <w:trHeight w:val="3621"/>
              </w:trPr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медицинская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>справка о состоянии здоровья - для работников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 (включая членов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 экипажей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>воздушных судов), обслуживавших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 воинские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>контингенты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 Вооруженных Сил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 СССР на территории других государств,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>получивших ранения, контузии или увечья</w:t>
                  </w:r>
                </w:p>
              </w:tc>
            </w:tr>
            <w:tr w:rsidR="00246D13" w:rsidTr="00246D13"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>удостоверения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 к орденам или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медалям, другие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>документы,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 подтверждающие награждение, - для работников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 (включая членов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экипажей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>воздушных судов), обслуживавших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 воинские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контингенты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Вооруженных Сил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>СССР на территории других государств,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 Награжденных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 орденами или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медалями СССР за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участие в 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>обеспечении</w:t>
                  </w:r>
                </w:p>
                <w:p w:rsidR="00246D13" w:rsidRPr="00246D13" w:rsidRDefault="00246D13">
                  <w:pPr>
                    <w:pStyle w:val="ConsPlusNormal"/>
                    <w:rPr>
                      <w:lang w:eastAsia="en-US"/>
                    </w:rPr>
                  </w:pPr>
                  <w:r w:rsidRPr="00246D13">
                    <w:rPr>
                      <w:lang w:eastAsia="en-US"/>
                    </w:rPr>
                    <w:t xml:space="preserve"> боевых действий</w:t>
                  </w:r>
                </w:p>
              </w:tc>
            </w:tr>
          </w:tbl>
          <w:p w:rsidR="00A23F6C" w:rsidRDefault="00A23F6C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месяц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246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пенсионного удостоверения</w:t>
            </w:r>
          </w:p>
          <w:p w:rsidR="00246D13" w:rsidRDefault="00246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(3.14)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фотография заявителя размером 30х40 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обращения после принятия решения о назначении пенсии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 назначения пенсии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246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удостоверения о праве на льготы для лиц,</w:t>
            </w:r>
            <w:r w:rsidR="00246D13">
              <w:rPr>
                <w:sz w:val="22"/>
                <w:szCs w:val="22"/>
              </w:rPr>
              <w:t xml:space="preserve"> работавших на объектах </w:t>
            </w:r>
            <w:r>
              <w:rPr>
                <w:sz w:val="22"/>
                <w:szCs w:val="22"/>
              </w:rPr>
              <w:t xml:space="preserve">противовоздушной обороны, </w:t>
            </w:r>
            <w:r w:rsidR="00246D13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строительстве оборонительных сооружений, морских баз, аэродромов и других военных объектов </w:t>
            </w:r>
            <w:r w:rsidR="00246D1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пределах тыловых границ действующих фронтов, на прифронтовых участках железных и автомобильных дорог</w:t>
            </w:r>
            <w:r w:rsidR="00246D13">
              <w:rPr>
                <w:sz w:val="22"/>
                <w:szCs w:val="22"/>
              </w:rPr>
              <w:t xml:space="preserve"> (3.17)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фотография заявителя размером 30х40 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Бессрочно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246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  <w:p w:rsidR="00246D13" w:rsidRDefault="00246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(3.18)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 одна фотография заявителя размером 30х40 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Бессрочно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246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вкладыша к удостоверению о праве на льготы для родителей, пере</w:t>
            </w:r>
            <w:r w:rsidR="00747B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численных в пункте 12 ст. 3 Закона Республики Беларусь «О </w:t>
            </w:r>
            <w:proofErr w:type="spellStart"/>
            <w:r>
              <w:rPr>
                <w:sz w:val="22"/>
                <w:szCs w:val="22"/>
              </w:rPr>
              <w:t>госу</w:t>
            </w:r>
            <w:proofErr w:type="spellEnd"/>
            <w:r w:rsidR="00747B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дарственных социальных льготах, правах и гарантиях для от</w:t>
            </w:r>
            <w:r w:rsidR="00747B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дельных категорий граждан»</w:t>
            </w:r>
            <w:r w:rsidR="00246D13">
              <w:rPr>
                <w:sz w:val="22"/>
                <w:szCs w:val="22"/>
              </w:rPr>
              <w:t>(3.20)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:rsidR="00A23F6C" w:rsidRDefault="00A23F6C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Бессрочно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37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дубликатов удостоверений, указанных в </w:t>
            </w:r>
            <w:r w:rsidR="00020037">
              <w:rPr>
                <w:sz w:val="22"/>
                <w:szCs w:val="22"/>
              </w:rPr>
              <w:t>п .3.1-3.6, 3.8,3.9, 3.12-3.15, 3.17,3.18 перечня</w:t>
            </w:r>
          </w:p>
          <w:p w:rsidR="00020037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(3.21)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пришедшее в негодность удостоверение-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случае, если удостоверение пришло в негодность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с указанием причин утраты</w:t>
            </w:r>
            <w:r>
              <w:t xml:space="preserve"> удостоверения или приведения его в негодность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фотография заявителя размером 30х40 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дней со дня подачи заявления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Бессрочно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справки о смерти военнослужащего при исполнении обязанностей воинской службы</w:t>
            </w:r>
          </w:p>
          <w:p w:rsidR="00020037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(20.1)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:rsidR="00A23F6C" w:rsidRDefault="00A23F6C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23F6C">
              <w:rPr>
                <w:sz w:val="22"/>
                <w:szCs w:val="22"/>
              </w:rPr>
              <w:t>..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справки о прохождении военнослужащим военной службы в составе действующей армии (флота) либо об участии в боевых действиях при исполнении  служебных обязанностей на территории других государств</w:t>
            </w:r>
            <w:r w:rsidR="00020037">
              <w:rPr>
                <w:sz w:val="22"/>
                <w:szCs w:val="22"/>
              </w:rPr>
              <w:t xml:space="preserve"> (20.2.1)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:rsidR="00A23F6C" w:rsidRDefault="00A23F6C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справки о времени участия в составе </w:t>
            </w:r>
            <w:proofErr w:type="spellStart"/>
            <w:r>
              <w:rPr>
                <w:sz w:val="22"/>
                <w:szCs w:val="22"/>
              </w:rPr>
              <w:t>специаль</w:t>
            </w:r>
            <w:r w:rsidR="00F10AD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формирований  в разминировании территорий и объектов после освобождения от немецкой оккупации в 1943 – 1945 годах</w:t>
            </w:r>
            <w:r w:rsidR="00020037">
              <w:rPr>
                <w:sz w:val="22"/>
                <w:szCs w:val="22"/>
              </w:rPr>
              <w:t xml:space="preserve"> (20.2.2)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:rsidR="00A23F6C" w:rsidRDefault="00A23F6C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справки о страховании военнослужащего, погибшего при исполнении обязанностей военной службы</w:t>
            </w:r>
            <w:r w:rsidR="00020037">
              <w:rPr>
                <w:sz w:val="22"/>
                <w:szCs w:val="22"/>
              </w:rPr>
              <w:t xml:space="preserve"> (20.2.3)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личность,</w:t>
            </w:r>
            <w:r>
              <w:rPr>
                <w:sz w:val="22"/>
                <w:szCs w:val="22"/>
              </w:rPr>
              <w:br/>
              <w:t>свидетельство о заключении брака,</w:t>
            </w:r>
            <w:r>
              <w:rPr>
                <w:sz w:val="22"/>
                <w:szCs w:val="22"/>
              </w:rPr>
              <w:br/>
              <w:t>свидетельство о рождении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rPr>
          <w:trHeight w:val="19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справки о праве членов</w:t>
            </w:r>
            <w:r w:rsidR="00A23F6C">
              <w:rPr>
                <w:sz w:val="22"/>
                <w:szCs w:val="22"/>
              </w:rPr>
              <w:t xml:space="preserve"> семьи пенсионера Министерства обороны на бесплатное  медицинское обеспечение</w:t>
            </w:r>
            <w:r>
              <w:rPr>
                <w:sz w:val="22"/>
                <w:szCs w:val="22"/>
              </w:rPr>
              <w:t xml:space="preserve"> (20.2.4)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:rsidR="00A30BD1" w:rsidRDefault="00A30BD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пенсионное удостоверение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заключении брака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дня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справки о смерти </w:t>
            </w:r>
            <w:proofErr w:type="spellStart"/>
            <w:r>
              <w:rPr>
                <w:sz w:val="22"/>
                <w:szCs w:val="22"/>
              </w:rPr>
              <w:t>военнослу</w:t>
            </w:r>
            <w:r w:rsidR="00747B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жащего</w:t>
            </w:r>
            <w:proofErr w:type="spellEnd"/>
            <w:r>
              <w:rPr>
                <w:sz w:val="22"/>
                <w:szCs w:val="22"/>
              </w:rPr>
              <w:t xml:space="preserve"> либо о получении им инвалидности в период </w:t>
            </w:r>
            <w:proofErr w:type="spellStart"/>
            <w:r>
              <w:rPr>
                <w:sz w:val="22"/>
                <w:szCs w:val="22"/>
              </w:rPr>
              <w:t>прохожде</w:t>
            </w:r>
            <w:r w:rsidR="00747B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военной службы</w:t>
            </w:r>
            <w:r w:rsidR="00020037">
              <w:rPr>
                <w:sz w:val="22"/>
                <w:szCs w:val="22"/>
              </w:rPr>
              <w:t xml:space="preserve"> (20.2.5)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:rsidR="00A23F6C" w:rsidRDefault="00A23F6C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дня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 получения пенсии по случаю потери кормильца, пенсии по инвалидности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033E0A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0A" w:rsidRDefault="00033E0A" w:rsidP="00033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0A" w:rsidRDefault="00033E0A" w:rsidP="00033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Выдача справки о количестве дней нахождения военнообязанного на военных или специальных сборах (20.2.6.)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0A" w:rsidRDefault="00033E0A" w:rsidP="00033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Паспорт или иной документ, удостоверяющий личность </w:t>
            </w:r>
          </w:p>
          <w:p w:rsidR="00033E0A" w:rsidRDefault="00033E0A" w:rsidP="00033E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0A" w:rsidRDefault="00033E0A" w:rsidP="00033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 дня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0A" w:rsidRDefault="00033E0A" w:rsidP="00033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6 месяцев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0A" w:rsidRDefault="00033E0A" w:rsidP="00033E0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033E0A" w:rsidRDefault="00033E0A" w:rsidP="00033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033E0A" w:rsidRDefault="00033E0A" w:rsidP="00033E0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Зарубайко</w:t>
            </w:r>
            <w:proofErr w:type="spellEnd"/>
            <w:r>
              <w:rPr>
                <w:sz w:val="22"/>
                <w:szCs w:val="22"/>
              </w:rPr>
              <w:t xml:space="preserve"> Константин Леонидович, </w:t>
            </w:r>
          </w:p>
          <w:p w:rsidR="00033E0A" w:rsidRDefault="00033E0A" w:rsidP="00033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  <w:p w:rsidR="00033E0A" w:rsidRDefault="00033E0A" w:rsidP="00033E0A">
            <w:pPr>
              <w:rPr>
                <w:sz w:val="22"/>
                <w:szCs w:val="22"/>
              </w:rPr>
            </w:pP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033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A23F6C">
              <w:rPr>
                <w:sz w:val="22"/>
                <w:szCs w:val="22"/>
              </w:rPr>
              <w:t>..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справки призывнику о согласии на оформление постоянного проживания за пределами Республики Беларусь</w:t>
            </w:r>
            <w:r w:rsidR="00020037">
              <w:rPr>
                <w:sz w:val="22"/>
                <w:szCs w:val="22"/>
              </w:rPr>
              <w:t xml:space="preserve"> и на выход из гражданства Республики Беларусь (20.5)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призывника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дня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месяцев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E" w:rsidRDefault="008E4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Розина Татьяна Николаевна</w:t>
            </w:r>
            <w:r w:rsidR="00165FCE">
              <w:rPr>
                <w:sz w:val="22"/>
                <w:szCs w:val="22"/>
              </w:rPr>
              <w:t>, т.74764</w:t>
            </w:r>
            <w:r w:rsidR="00033E0A">
              <w:rPr>
                <w:sz w:val="22"/>
                <w:szCs w:val="22"/>
              </w:rPr>
              <w:t>,</w:t>
            </w:r>
          </w:p>
          <w:p w:rsidR="006F1A83" w:rsidRDefault="006F1A83" w:rsidP="006F1A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  <w:bookmarkStart w:id="0" w:name="_GoBack"/>
            <w:bookmarkEnd w:id="0"/>
          </w:p>
          <w:p w:rsidR="006F1A83" w:rsidRDefault="006F1A83" w:rsidP="006F1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A23F6C" w:rsidRDefault="00A23F6C" w:rsidP="00747BE3">
            <w:pPr>
              <w:rPr>
                <w:sz w:val="22"/>
                <w:szCs w:val="22"/>
              </w:rPr>
            </w:pP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033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справки о призыве на срочную военную службу, службу в резерве</w:t>
            </w:r>
          </w:p>
          <w:p w:rsidR="00020037" w:rsidRDefault="00020037">
            <w:pPr>
              <w:rPr>
                <w:sz w:val="22"/>
                <w:szCs w:val="22"/>
              </w:rPr>
            </w:pPr>
          </w:p>
          <w:p w:rsidR="00020037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(20.6)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:rsidR="00A23F6C" w:rsidRDefault="00A23F6C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дня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период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E" w:rsidRDefault="008E4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Розина Татьяна</w:t>
            </w:r>
            <w:r w:rsidR="00165FCE">
              <w:rPr>
                <w:sz w:val="22"/>
                <w:szCs w:val="22"/>
              </w:rPr>
              <w:t xml:space="preserve"> Николаевна, т.74764</w:t>
            </w:r>
          </w:p>
          <w:p w:rsidR="00A23F6C" w:rsidRDefault="00A23F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Зарубайко</w:t>
            </w:r>
            <w:proofErr w:type="spellEnd"/>
            <w:r>
              <w:rPr>
                <w:sz w:val="22"/>
                <w:szCs w:val="22"/>
              </w:rPr>
              <w:t xml:space="preserve"> Константин Леонидович, </w:t>
            </w:r>
          </w:p>
          <w:p w:rsidR="00A23F6C" w:rsidRDefault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  <w:p w:rsidR="00A23F6C" w:rsidRDefault="00A23F6C" w:rsidP="00747BE3">
            <w:pPr>
              <w:rPr>
                <w:sz w:val="22"/>
                <w:szCs w:val="22"/>
              </w:rPr>
            </w:pP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033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F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удостоверения национального образца ветерана боевых действий </w:t>
            </w:r>
            <w:r w:rsidR="00020037">
              <w:rPr>
                <w:sz w:val="22"/>
                <w:szCs w:val="22"/>
              </w:rPr>
              <w:t xml:space="preserve">на </w:t>
            </w:r>
            <w:r w:rsidR="00020037">
              <w:rPr>
                <w:sz w:val="22"/>
                <w:szCs w:val="22"/>
              </w:rPr>
              <w:lastRenderedPageBreak/>
              <w:t xml:space="preserve">территории других государств </w:t>
            </w:r>
          </w:p>
          <w:p w:rsidR="00A23F6C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(3.13-1.1)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Заявление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личность;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одна фотография размером 30х40мм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месяц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A23F6C" w:rsidRDefault="008E49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</w:t>
            </w:r>
            <w:r>
              <w:rPr>
                <w:sz w:val="22"/>
                <w:szCs w:val="22"/>
              </w:rPr>
              <w:lastRenderedPageBreak/>
              <w:t>Сергеевна</w:t>
            </w:r>
          </w:p>
          <w:p w:rsidR="00A23F6C" w:rsidRDefault="008E4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  <w:tr w:rsidR="00A23F6C" w:rsidTr="00A23F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033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="00A23F6C">
              <w:rPr>
                <w:sz w:val="22"/>
                <w:szCs w:val="22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удостоверения национального образца инвалида боевых действий на </w:t>
            </w:r>
            <w:r w:rsidR="00020037">
              <w:rPr>
                <w:sz w:val="22"/>
                <w:szCs w:val="22"/>
              </w:rPr>
              <w:t>территории других государств</w:t>
            </w:r>
          </w:p>
          <w:p w:rsidR="00020037" w:rsidRDefault="00020037">
            <w:pPr>
              <w:rPr>
                <w:sz w:val="22"/>
                <w:szCs w:val="22"/>
              </w:rPr>
            </w:pPr>
          </w:p>
          <w:p w:rsidR="00020037" w:rsidRDefault="00020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(3.13-1.2)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-Заявление;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-паспорт или иной документ, </w:t>
            </w:r>
            <w:proofErr w:type="spellStart"/>
            <w:r>
              <w:rPr>
                <w:sz w:val="22"/>
                <w:szCs w:val="22"/>
              </w:rPr>
              <w:t>удостове</w:t>
            </w:r>
            <w:proofErr w:type="spellEnd"/>
            <w:r w:rsidR="00F10AD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ряющий</w:t>
            </w:r>
            <w:proofErr w:type="spellEnd"/>
            <w:r>
              <w:rPr>
                <w:sz w:val="22"/>
                <w:szCs w:val="22"/>
              </w:rPr>
              <w:t xml:space="preserve"> личность;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-одна фотография размером 30х40мм;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-заключение медико-реабилитационной экспертной комиссии.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 со дня обращения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Зарубайко Константин Леонидович, </w:t>
            </w:r>
          </w:p>
          <w:p w:rsidR="00A23F6C" w:rsidRDefault="00A2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т.70140,</w:t>
            </w:r>
          </w:p>
          <w:p w:rsidR="00165FCE" w:rsidRDefault="00165FCE" w:rsidP="00165F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Лустач</w:t>
            </w:r>
            <w:proofErr w:type="spellEnd"/>
            <w:r>
              <w:rPr>
                <w:sz w:val="22"/>
                <w:szCs w:val="22"/>
              </w:rPr>
              <w:t xml:space="preserve"> Дарья Сергеевна,</w:t>
            </w:r>
          </w:p>
          <w:p w:rsidR="00A23F6C" w:rsidRDefault="00165FCE" w:rsidP="00165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т.70140</w:t>
            </w:r>
          </w:p>
        </w:tc>
      </w:tr>
    </w:tbl>
    <w:p w:rsidR="00A23F6C" w:rsidRDefault="00A23F6C" w:rsidP="00A23F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A23F6C" w:rsidRPr="002F73C9" w:rsidRDefault="00A23F6C" w:rsidP="00A23F6C">
      <w:pPr>
        <w:jc w:val="both"/>
        <w:rPr>
          <w:b/>
          <w:sz w:val="40"/>
          <w:szCs w:val="40"/>
        </w:rPr>
      </w:pPr>
      <w:r w:rsidRPr="002F73C9">
        <w:rPr>
          <w:b/>
          <w:sz w:val="40"/>
          <w:szCs w:val="40"/>
        </w:rPr>
        <w:t>Примечание: осуществление административных процедур по заявлениям граждан осуществляется бесплатно</w:t>
      </w:r>
      <w:r w:rsidR="002F73C9">
        <w:rPr>
          <w:b/>
          <w:sz w:val="40"/>
          <w:szCs w:val="40"/>
        </w:rPr>
        <w:t>.</w:t>
      </w:r>
    </w:p>
    <w:p w:rsidR="00A23F6C" w:rsidRDefault="00A23F6C" w:rsidP="00A23F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BA63C3" w:rsidRDefault="00BA63C3"/>
    <w:sectPr w:rsidR="00BA63C3" w:rsidSect="00A23F6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F6C"/>
    <w:rsid w:val="00020037"/>
    <w:rsid w:val="00033E0A"/>
    <w:rsid w:val="00125206"/>
    <w:rsid w:val="001527E5"/>
    <w:rsid w:val="00165FCE"/>
    <w:rsid w:val="00246D13"/>
    <w:rsid w:val="00270EC6"/>
    <w:rsid w:val="00293FFB"/>
    <w:rsid w:val="002F73C9"/>
    <w:rsid w:val="00370E04"/>
    <w:rsid w:val="003E12C1"/>
    <w:rsid w:val="00410259"/>
    <w:rsid w:val="0041146D"/>
    <w:rsid w:val="00424F9F"/>
    <w:rsid w:val="004D6578"/>
    <w:rsid w:val="004F529A"/>
    <w:rsid w:val="005311E0"/>
    <w:rsid w:val="005C5AA5"/>
    <w:rsid w:val="005E2764"/>
    <w:rsid w:val="0067389E"/>
    <w:rsid w:val="006F1A83"/>
    <w:rsid w:val="00747BE3"/>
    <w:rsid w:val="007A3814"/>
    <w:rsid w:val="00810E56"/>
    <w:rsid w:val="008E49DD"/>
    <w:rsid w:val="009B2979"/>
    <w:rsid w:val="00A23F6C"/>
    <w:rsid w:val="00A30BD1"/>
    <w:rsid w:val="00BA2D7C"/>
    <w:rsid w:val="00BA63C3"/>
    <w:rsid w:val="00C46CE9"/>
    <w:rsid w:val="00D36A44"/>
    <w:rsid w:val="00D37488"/>
    <w:rsid w:val="00EE3F83"/>
    <w:rsid w:val="00F10AD9"/>
    <w:rsid w:val="00F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E7C0B9-EF4F-4B79-B0E1-BE993181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6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D1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3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3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Haff</cp:lastModifiedBy>
  <cp:revision>35</cp:revision>
  <cp:lastPrinted>2024-04-17T05:57:00Z</cp:lastPrinted>
  <dcterms:created xsi:type="dcterms:W3CDTF">2020-03-30T06:38:00Z</dcterms:created>
  <dcterms:modified xsi:type="dcterms:W3CDTF">2024-04-17T05:57:00Z</dcterms:modified>
</cp:coreProperties>
</file>